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9E34" w14:textId="300692FE" w:rsidR="005D14DD" w:rsidRPr="00615744" w:rsidRDefault="008B0441" w:rsidP="00713C7A">
      <w:pPr>
        <w:spacing w:afterLines="32" w:after="76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483A2B" w14:textId="36EC73B7" w:rsidR="00EC44AE" w:rsidRPr="00B15355" w:rsidRDefault="005D14DD" w:rsidP="00713C7A">
      <w:pPr>
        <w:spacing w:afterLines="32" w:after="76" w:line="240" w:lineRule="auto"/>
        <w:jc w:val="center"/>
        <w:rPr>
          <w:b/>
          <w:bCs/>
          <w:sz w:val="28"/>
          <w:szCs w:val="28"/>
        </w:rPr>
      </w:pPr>
      <w:bookmarkStart w:id="0" w:name="_Hlk193972029"/>
      <w:r w:rsidRPr="00B15355">
        <w:rPr>
          <w:b/>
          <w:bCs/>
          <w:sz w:val="28"/>
          <w:szCs w:val="28"/>
        </w:rPr>
        <w:t>REGULA</w:t>
      </w:r>
      <w:r w:rsidR="00E8437C" w:rsidRPr="00B15355">
        <w:rPr>
          <w:b/>
          <w:bCs/>
          <w:sz w:val="28"/>
          <w:szCs w:val="28"/>
        </w:rPr>
        <w:t>MIN</w:t>
      </w:r>
    </w:p>
    <w:p w14:paraId="0FACFF8D" w14:textId="189EC7F1" w:rsidR="005D14DD" w:rsidRPr="00033E23" w:rsidRDefault="00E8437C" w:rsidP="00713C7A">
      <w:pPr>
        <w:spacing w:afterLines="32" w:after="76" w:line="240" w:lineRule="auto"/>
        <w:jc w:val="center"/>
        <w:rPr>
          <w:b/>
          <w:bCs/>
          <w:sz w:val="28"/>
          <w:szCs w:val="28"/>
        </w:rPr>
      </w:pPr>
      <w:r w:rsidRPr="00033E23">
        <w:rPr>
          <w:b/>
          <w:bCs/>
          <w:sz w:val="28"/>
          <w:szCs w:val="28"/>
        </w:rPr>
        <w:t>REKRUTACJI I UCZESTNICTWA W </w:t>
      </w:r>
      <w:r w:rsidR="00C51ADF" w:rsidRPr="00033E23">
        <w:rPr>
          <w:b/>
          <w:bCs/>
          <w:sz w:val="28"/>
          <w:szCs w:val="28"/>
        </w:rPr>
        <w:t>WYDARZE</w:t>
      </w:r>
      <w:bookmarkEnd w:id="0"/>
      <w:r w:rsidR="000B4AF9">
        <w:rPr>
          <w:b/>
          <w:bCs/>
          <w:sz w:val="28"/>
          <w:szCs w:val="28"/>
        </w:rPr>
        <w:t>NIU</w:t>
      </w:r>
      <w:r w:rsidR="000B4AF9">
        <w:rPr>
          <w:b/>
          <w:bCs/>
          <w:sz w:val="28"/>
          <w:szCs w:val="28"/>
        </w:rPr>
        <w:br/>
        <w:t>MISJE GOSPODARCZE</w:t>
      </w:r>
    </w:p>
    <w:p w14:paraId="6086FDA0" w14:textId="77777777" w:rsidR="00A33BB6" w:rsidRPr="00033E23" w:rsidRDefault="00A33BB6" w:rsidP="00713C7A">
      <w:pPr>
        <w:spacing w:afterLines="32" w:after="76" w:line="240" w:lineRule="auto"/>
        <w:jc w:val="both"/>
      </w:pPr>
    </w:p>
    <w:p w14:paraId="7AD48E66" w14:textId="2B939E2A" w:rsidR="005D14DD" w:rsidRPr="00033E23" w:rsidRDefault="00AF093F" w:rsidP="00713C7A">
      <w:pPr>
        <w:spacing w:afterLines="32" w:after="76" w:line="240" w:lineRule="auto"/>
        <w:jc w:val="both"/>
      </w:pPr>
      <w:r w:rsidRPr="00033E23">
        <w:t>n</w:t>
      </w:r>
      <w:r w:rsidR="005D14DD" w:rsidRPr="00033E23">
        <w:t xml:space="preserve">a potrzeby organizacji </w:t>
      </w:r>
      <w:bookmarkStart w:id="1" w:name="_Hlk193972076"/>
      <w:r w:rsidR="005D14DD" w:rsidRPr="00033E23">
        <w:t xml:space="preserve">udziału małopolskich przedsiębiorców w </w:t>
      </w:r>
      <w:r w:rsidR="000615BB" w:rsidRPr="00033E23">
        <w:t>W</w:t>
      </w:r>
      <w:r w:rsidR="005D14DD" w:rsidRPr="00033E23">
        <w:t xml:space="preserve">ydarzeniu </w:t>
      </w:r>
      <w:r w:rsidR="00A04D3D" w:rsidRPr="00A04D3D">
        <w:t xml:space="preserve">Międzynarodowe Targi Gospodarcze </w:t>
      </w:r>
      <w:proofErr w:type="spellStart"/>
      <w:r w:rsidR="00A04D3D" w:rsidRPr="00A04D3D">
        <w:t>TechCrunch</w:t>
      </w:r>
      <w:proofErr w:type="spellEnd"/>
      <w:r w:rsidR="00A04D3D" w:rsidRPr="00A04D3D">
        <w:t xml:space="preserve"> </w:t>
      </w:r>
      <w:proofErr w:type="spellStart"/>
      <w:r w:rsidR="00A04D3D" w:rsidRPr="00A04D3D">
        <w:t>Disrupt</w:t>
      </w:r>
      <w:proofErr w:type="spellEnd"/>
      <w:r w:rsidR="00A04D3D" w:rsidRPr="00A04D3D">
        <w:t xml:space="preserve"> 2026 w San Francisco, Stany Zjednoczone Ameryki</w:t>
      </w:r>
      <w:r w:rsidR="006C0528">
        <w:t xml:space="preserve"> </w:t>
      </w:r>
      <w:r w:rsidR="00033E23" w:rsidRPr="00033E23">
        <w:t>(</w:t>
      </w:r>
      <w:r w:rsidR="005D14DD" w:rsidRPr="00033E23">
        <w:t xml:space="preserve">przewidywany termin: </w:t>
      </w:r>
      <w:r w:rsidR="000B4AF9">
        <w:t xml:space="preserve">wyjazd </w:t>
      </w:r>
      <w:r w:rsidR="00A04D3D">
        <w:t>11</w:t>
      </w:r>
      <w:r w:rsidR="000B4AF9">
        <w:t>-</w:t>
      </w:r>
      <w:r w:rsidR="00A04D3D">
        <w:t>17 października</w:t>
      </w:r>
      <w:r w:rsidR="000B4AF9">
        <w:t xml:space="preserve"> 2026 r., targi </w:t>
      </w:r>
      <w:r w:rsidR="00A04D3D">
        <w:t>13-15 października</w:t>
      </w:r>
      <w:r w:rsidR="000B4AF9">
        <w:t xml:space="preserve"> 2026 </w:t>
      </w:r>
      <w:proofErr w:type="gramStart"/>
      <w:r w:rsidR="000B4AF9">
        <w:t xml:space="preserve">r. </w:t>
      </w:r>
      <w:r w:rsidR="005D14DD" w:rsidRPr="00033E23">
        <w:t>)</w:t>
      </w:r>
      <w:proofErr w:type="gramEnd"/>
      <w:r w:rsidR="005D14DD" w:rsidRPr="00033E23">
        <w:t xml:space="preserve"> </w:t>
      </w:r>
    </w:p>
    <w:p w14:paraId="75EA045C" w14:textId="316243BC" w:rsidR="005D14DD" w:rsidRPr="00684E47" w:rsidRDefault="005D14DD" w:rsidP="00713C7A">
      <w:pPr>
        <w:spacing w:afterLines="32" w:after="76" w:line="240" w:lineRule="auto"/>
        <w:jc w:val="both"/>
      </w:pPr>
      <w:r w:rsidRPr="00033E23">
        <w:t>w ramach projektu pn. „</w:t>
      </w:r>
      <w:proofErr w:type="spellStart"/>
      <w:r w:rsidR="00E01142" w:rsidRPr="00033E23">
        <w:rPr>
          <w:rFonts w:ascii="Calibri" w:hAnsi="Calibri" w:cs="Calibri"/>
          <w:bCs/>
          <w:i/>
          <w:iCs/>
        </w:rPr>
        <w:t>Krakow</w:t>
      </w:r>
      <w:proofErr w:type="spellEnd"/>
      <w:r w:rsidR="00E01142" w:rsidRPr="00033E23">
        <w:rPr>
          <w:rFonts w:ascii="Calibri" w:hAnsi="Calibri" w:cs="Calibri"/>
          <w:bCs/>
          <w:i/>
          <w:iCs/>
        </w:rPr>
        <w:t xml:space="preserve"> Metropolitan </w:t>
      </w:r>
      <w:proofErr w:type="spellStart"/>
      <w:r w:rsidR="00E01142" w:rsidRPr="00033E23">
        <w:rPr>
          <w:rFonts w:ascii="Calibri" w:hAnsi="Calibri" w:cs="Calibri"/>
          <w:bCs/>
          <w:i/>
          <w:iCs/>
        </w:rPr>
        <w:t>Area</w:t>
      </w:r>
      <w:proofErr w:type="spellEnd"/>
      <w:r w:rsidR="00E01142" w:rsidRPr="00033E23">
        <w:rPr>
          <w:rFonts w:ascii="Calibri" w:hAnsi="Calibri" w:cs="Calibri"/>
          <w:bCs/>
          <w:i/>
          <w:iCs/>
        </w:rPr>
        <w:t xml:space="preserve"> for Business </w:t>
      </w:r>
      <w:r w:rsidR="00E01142" w:rsidRPr="00684E47">
        <w:rPr>
          <w:rFonts w:ascii="Calibri" w:hAnsi="Calibri" w:cs="Calibri"/>
          <w:bCs/>
          <w:i/>
          <w:iCs/>
        </w:rPr>
        <w:t>3 (KMA4Business)</w:t>
      </w:r>
      <w:r w:rsidRPr="00684E47">
        <w:t xml:space="preserve">”. </w:t>
      </w:r>
    </w:p>
    <w:bookmarkEnd w:id="1"/>
    <w:p w14:paraId="1EF5BA93" w14:textId="31C95962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współfinansowanego przez </w:t>
      </w:r>
      <w:r w:rsidR="00A33BB6" w:rsidRPr="00615744">
        <w:t>Fundusze Europejskie dla Małopolski 2021-2027</w:t>
      </w:r>
      <w:r w:rsidRPr="00615744">
        <w:t xml:space="preserve">, </w:t>
      </w:r>
      <w:r w:rsidR="00A33BB6" w:rsidRPr="00615744">
        <w:t>Priorytet 1 Fundusze europejskie dla badań i rozwoju oraz przedsiębiorczości</w:t>
      </w:r>
      <w:r w:rsidR="009B5339" w:rsidRPr="00615744">
        <w:t>,</w:t>
      </w:r>
      <w:r w:rsidR="00A33BB6" w:rsidRPr="00615744">
        <w:t xml:space="preserve"> D</w:t>
      </w:r>
      <w:r w:rsidRPr="00615744">
        <w:t xml:space="preserve">ziałanie </w:t>
      </w:r>
      <w:r w:rsidR="00A33BB6" w:rsidRPr="00615744">
        <w:t>1.15</w:t>
      </w:r>
      <w:r w:rsidRPr="00615744">
        <w:t xml:space="preserve"> Umiędzynarodowienie </w:t>
      </w:r>
      <w:r w:rsidR="00A33BB6" w:rsidRPr="00615744">
        <w:t>m</w:t>
      </w:r>
      <w:r w:rsidRPr="00615744">
        <w:t xml:space="preserve">ałopolskiej </w:t>
      </w:r>
      <w:r w:rsidR="00A33BB6" w:rsidRPr="00615744">
        <w:t>g</w:t>
      </w:r>
      <w:r w:rsidRPr="00615744">
        <w:t>ospodarki</w:t>
      </w:r>
      <w:r w:rsidR="00AF093F">
        <w:t>.</w:t>
      </w:r>
      <w:r w:rsidRPr="00615744">
        <w:t xml:space="preserve"> </w:t>
      </w:r>
    </w:p>
    <w:p w14:paraId="54036EE5" w14:textId="49D5C7D4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§1</w:t>
      </w:r>
    </w:p>
    <w:p w14:paraId="22C22AB3" w14:textId="4F1E53BF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INFORMACJE O PROJEKCIE</w:t>
      </w:r>
    </w:p>
    <w:p w14:paraId="267A3A79" w14:textId="66877360" w:rsidR="009B5339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 xml:space="preserve">Regulamin określa zasady rekrutacji i uczestnictwa w </w:t>
      </w:r>
      <w:r w:rsidR="00A33BB6" w:rsidRPr="00615744">
        <w:t>wydarzeniu</w:t>
      </w:r>
      <w:r w:rsidR="00AD7401" w:rsidRPr="00AD7401">
        <w:t xml:space="preserve"> </w:t>
      </w:r>
      <w:r w:rsidR="00AD7401" w:rsidRPr="00AD7401">
        <w:rPr>
          <w:b/>
          <w:bCs/>
        </w:rPr>
        <w:t xml:space="preserve">MISJE GOSPODARCZE- </w:t>
      </w:r>
      <w:r w:rsidR="00ED458C">
        <w:rPr>
          <w:b/>
          <w:bCs/>
        </w:rPr>
        <w:t xml:space="preserve">Międzynarodowe Targi Gospodarcze </w:t>
      </w:r>
      <w:proofErr w:type="spellStart"/>
      <w:r w:rsidR="00ED458C">
        <w:rPr>
          <w:b/>
          <w:bCs/>
        </w:rPr>
        <w:t>TechCrunch</w:t>
      </w:r>
      <w:proofErr w:type="spellEnd"/>
      <w:r w:rsidR="00ED458C">
        <w:rPr>
          <w:b/>
          <w:bCs/>
        </w:rPr>
        <w:t xml:space="preserve"> </w:t>
      </w:r>
      <w:proofErr w:type="spellStart"/>
      <w:r w:rsidR="00ED458C">
        <w:rPr>
          <w:b/>
          <w:bCs/>
        </w:rPr>
        <w:t>Disrupt</w:t>
      </w:r>
      <w:proofErr w:type="spellEnd"/>
      <w:r w:rsidR="00ED458C">
        <w:rPr>
          <w:b/>
          <w:bCs/>
        </w:rPr>
        <w:t xml:space="preserve"> 2026 w San Francisco, Stany Zjednoczone Ameryki</w:t>
      </w:r>
      <w:r w:rsidR="00A04D3D">
        <w:rPr>
          <w:b/>
          <w:bCs/>
        </w:rPr>
        <w:t xml:space="preserve"> </w:t>
      </w:r>
      <w:r w:rsidRPr="00615744">
        <w:t xml:space="preserve">w </w:t>
      </w:r>
      <w:r w:rsidR="0042240E">
        <w:t>ramach p</w:t>
      </w:r>
      <w:r w:rsidRPr="00615744">
        <w:t>rojek</w:t>
      </w:r>
      <w:r w:rsidR="0042240E">
        <w:t>tu</w:t>
      </w:r>
      <w:r w:rsidRPr="00615744">
        <w:t xml:space="preserve"> pn. </w:t>
      </w:r>
      <w:r w:rsidR="008B57D1">
        <w:t>„</w:t>
      </w:r>
      <w:proofErr w:type="spellStart"/>
      <w:r w:rsidR="008B57D1" w:rsidRPr="00083DCA">
        <w:rPr>
          <w:rFonts w:ascii="Calibri" w:hAnsi="Calibri" w:cs="Calibri"/>
          <w:bCs/>
          <w:i/>
          <w:iCs/>
        </w:rPr>
        <w:t>Krakow</w:t>
      </w:r>
      <w:proofErr w:type="spellEnd"/>
      <w:r w:rsidR="008B57D1" w:rsidRPr="00083DCA">
        <w:rPr>
          <w:rFonts w:ascii="Calibri" w:hAnsi="Calibri" w:cs="Calibri"/>
          <w:bCs/>
          <w:i/>
          <w:iCs/>
        </w:rPr>
        <w:t xml:space="preserve"> Metropolitan </w:t>
      </w:r>
      <w:proofErr w:type="spellStart"/>
      <w:r w:rsidR="008B57D1" w:rsidRPr="00083DCA">
        <w:rPr>
          <w:rFonts w:ascii="Calibri" w:hAnsi="Calibri" w:cs="Calibri"/>
          <w:bCs/>
          <w:i/>
          <w:iCs/>
        </w:rPr>
        <w:t>Area</w:t>
      </w:r>
      <w:proofErr w:type="spellEnd"/>
      <w:r w:rsidR="008B57D1" w:rsidRPr="00083DCA">
        <w:rPr>
          <w:rFonts w:ascii="Calibri" w:hAnsi="Calibri" w:cs="Calibri"/>
          <w:bCs/>
          <w:i/>
          <w:iCs/>
        </w:rPr>
        <w:t xml:space="preserve"> for Business 3 (KMA4Business)</w:t>
      </w:r>
      <w:r w:rsidR="008B57D1">
        <w:rPr>
          <w:rFonts w:ascii="Calibri" w:hAnsi="Calibri" w:cs="Calibri"/>
          <w:bCs/>
          <w:i/>
          <w:iCs/>
        </w:rPr>
        <w:t xml:space="preserve">” </w:t>
      </w:r>
      <w:r w:rsidRPr="00615744">
        <w:t xml:space="preserve">nr </w:t>
      </w:r>
      <w:r w:rsidR="00AD7401" w:rsidRPr="00AD7401">
        <w:t xml:space="preserve">FEMP.01.15-IP.01-0361/25 </w:t>
      </w:r>
      <w:r w:rsidR="0042240E">
        <w:t>(</w:t>
      </w:r>
      <w:r w:rsidRPr="00615744">
        <w:t>dalej jako Projekt</w:t>
      </w:r>
      <w:r w:rsidR="0042240E">
        <w:t>)</w:t>
      </w:r>
      <w:r w:rsidRPr="00615744">
        <w:t xml:space="preserve">, współfinasowanym ze środków Europejskiego Funduszu Rozwoju Regionalnego, realizowanego w ramach </w:t>
      </w:r>
      <w:r w:rsidR="009B5339" w:rsidRPr="00615744">
        <w:t>Programu Fundusze Europejskie dla Małopolski 2021-2027, Priorytet 1 Fundusze europejskie dla badań i rozwoju oraz przedsiębiorczości, Działanie 1.15 Umiędzynarodowienie małopolskiej gospodarki</w:t>
      </w:r>
      <w:r w:rsidR="00AF093F">
        <w:t>.</w:t>
      </w:r>
    </w:p>
    <w:p w14:paraId="70F12A21" w14:textId="6B7C21F4" w:rsidR="00723D32" w:rsidRDefault="00723D32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>
        <w:t>F</w:t>
      </w:r>
      <w:r w:rsidRPr="00723D32">
        <w:t>unkcję Instytucj</w:t>
      </w:r>
      <w:r>
        <w:t>i</w:t>
      </w:r>
      <w:r w:rsidRPr="00723D32">
        <w:t xml:space="preserve"> Zarządzając</w:t>
      </w:r>
      <w:r>
        <w:t>ej</w:t>
      </w:r>
      <w:r w:rsidRPr="00723D32">
        <w:t xml:space="preserve"> Programem Fundusze Europejskie dla Małopolski 2021-2027</w:t>
      </w:r>
      <w:r>
        <w:t xml:space="preserve"> </w:t>
      </w:r>
      <w:r w:rsidRPr="00723D32">
        <w:t xml:space="preserve">pełni Zarząd Województwa Małopolskiego, w </w:t>
      </w:r>
      <w:r w:rsidR="00556C36" w:rsidRPr="00723D32">
        <w:t>imieniu,</w:t>
      </w:r>
      <w:r w:rsidRPr="00723D32">
        <w:t xml:space="preserve"> którego część zadań wynikających z</w:t>
      </w:r>
      <w:r w:rsidR="00EA5A74">
        <w:t> </w:t>
      </w:r>
      <w:r w:rsidRPr="00723D32">
        <w:t>pełnienia roli Instytucji Zarządzającej wykonuje Departament Monitorowania Wdrażania Funduszy Europejskich i Departament Rozwoju Regionu.</w:t>
      </w:r>
    </w:p>
    <w:p w14:paraId="777A9CF3" w14:textId="2E26884F" w:rsidR="00723D32" w:rsidRPr="00615744" w:rsidRDefault="00EA5A74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EA5A74">
        <w:t xml:space="preserve">Funkcję Instytucji </w:t>
      </w:r>
      <w:r>
        <w:t>Pośredniczącej</w:t>
      </w:r>
      <w:r w:rsidRPr="00EA5A74">
        <w:t xml:space="preserve"> Program</w:t>
      </w:r>
      <w:r>
        <w:t xml:space="preserve">u </w:t>
      </w:r>
      <w:r w:rsidRPr="00EA5A74">
        <w:t>Fundusze Europejskie dla Małopolski 2021-2027 pełni</w:t>
      </w:r>
      <w:r>
        <w:t xml:space="preserve"> </w:t>
      </w:r>
      <w:r w:rsidRPr="00EA5A74">
        <w:t>Małopolskie Centrum Przedsiębiorczośc</w:t>
      </w:r>
      <w:r>
        <w:t>i.</w:t>
      </w:r>
    </w:p>
    <w:p w14:paraId="53081E3F" w14:textId="04A3FDCA" w:rsidR="009B5339" w:rsidRPr="00615744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 xml:space="preserve">Projekt realizowany jest w partnerstwie przez </w:t>
      </w:r>
      <w:r w:rsidR="009B5339" w:rsidRPr="00615744">
        <w:t>Kraków Nowa Huta Przyszłości S.A</w:t>
      </w:r>
      <w:r w:rsidRPr="00615744">
        <w:t>. (</w:t>
      </w:r>
      <w:r w:rsidR="0042240E">
        <w:t>Partner Wiodący</w:t>
      </w:r>
      <w:r w:rsidRPr="00615744">
        <w:t>), Towarzystwo Oświatowe Ziemi Chrzanowskiej w Chrzanowie (Partner)</w:t>
      </w:r>
      <w:r w:rsidR="009B5339" w:rsidRPr="00615744">
        <w:t>, Izbę Przemysłowo-Handlową w Krakowie</w:t>
      </w:r>
      <w:r w:rsidRPr="00615744">
        <w:t xml:space="preserve"> (Partner)</w:t>
      </w:r>
      <w:r w:rsidR="009B5339" w:rsidRPr="00615744">
        <w:t xml:space="preserve">, </w:t>
      </w:r>
      <w:bookmarkStart w:id="2" w:name="_Hlk194578423"/>
      <w:r w:rsidR="009B5339" w:rsidRPr="00615744">
        <w:t xml:space="preserve">Stowarzyszenie Metropolia Krakowska </w:t>
      </w:r>
      <w:bookmarkEnd w:id="2"/>
      <w:r w:rsidR="009B5339" w:rsidRPr="00615744">
        <w:t>(Partner),</w:t>
      </w:r>
      <w:r w:rsidR="00FA0199">
        <w:t xml:space="preserve"> </w:t>
      </w:r>
      <w:r w:rsidRPr="00615744">
        <w:t xml:space="preserve">w ramach </w:t>
      </w:r>
      <w:r w:rsidR="009B5339" w:rsidRPr="00615744">
        <w:t>Programu Fundusze Europejskie dla Małopolski 2021-2027</w:t>
      </w:r>
      <w:r w:rsidRPr="00615744">
        <w:t xml:space="preserve">. </w:t>
      </w:r>
    </w:p>
    <w:p w14:paraId="6241E8F5" w14:textId="414BF540" w:rsidR="009B5339" w:rsidRPr="00615744" w:rsidRDefault="009B5339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>O</w:t>
      </w:r>
      <w:r w:rsidR="005D14DD" w:rsidRPr="00615744">
        <w:t xml:space="preserve">kres realizacji projektu: </w:t>
      </w:r>
      <w:r w:rsidR="00AD7401">
        <w:t xml:space="preserve">1 grudnia 2026 r. – 30 listopada 2026 r. </w:t>
      </w:r>
    </w:p>
    <w:p w14:paraId="01D826EA" w14:textId="77777777" w:rsidR="009B5339" w:rsidRPr="00615744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 xml:space="preserve">Projekt obejmuje swoim zasięgiem całe Województwo Małopolskie. </w:t>
      </w:r>
    </w:p>
    <w:p w14:paraId="50981660" w14:textId="3C0BA8E6" w:rsidR="005D14DD" w:rsidRPr="00615744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>Głównym</w:t>
      </w:r>
      <w:r w:rsidR="00F21076">
        <w:t>i</w:t>
      </w:r>
      <w:r w:rsidRPr="00615744">
        <w:t xml:space="preserve"> cel</w:t>
      </w:r>
      <w:r w:rsidR="00F21076">
        <w:t>a</w:t>
      </w:r>
      <w:r w:rsidRPr="00615744">
        <w:t>m</w:t>
      </w:r>
      <w:r w:rsidR="00F21076">
        <w:t>i</w:t>
      </w:r>
      <w:r w:rsidRPr="00615744">
        <w:t xml:space="preserve"> projektu są: </w:t>
      </w:r>
    </w:p>
    <w:p w14:paraId="3B4AF9DB" w14:textId="4E787AB1" w:rsidR="009B5339" w:rsidRPr="00615744" w:rsidRDefault="009B5339">
      <w:pPr>
        <w:pStyle w:val="Akapitzlist"/>
        <w:numPr>
          <w:ilvl w:val="0"/>
          <w:numId w:val="6"/>
        </w:numPr>
        <w:spacing w:afterLines="32" w:after="76" w:line="240" w:lineRule="auto"/>
        <w:jc w:val="both"/>
      </w:pPr>
      <w:r w:rsidRPr="00615744">
        <w:t>promocja oferty gospodarczej małopolskich przedsiębiorstw oraz wsparcie eksporterów w regionie</w:t>
      </w:r>
      <w:r w:rsidR="00383B79">
        <w:t>,</w:t>
      </w:r>
      <w:r w:rsidRPr="00615744">
        <w:t xml:space="preserve"> </w:t>
      </w:r>
    </w:p>
    <w:p w14:paraId="523787C7" w14:textId="1AA4256C" w:rsidR="009B5339" w:rsidRPr="00615744" w:rsidRDefault="009B5339">
      <w:pPr>
        <w:pStyle w:val="Akapitzlist"/>
        <w:numPr>
          <w:ilvl w:val="0"/>
          <w:numId w:val="6"/>
        </w:numPr>
        <w:spacing w:afterLines="32" w:after="76" w:line="240" w:lineRule="auto"/>
        <w:jc w:val="both"/>
      </w:pPr>
      <w:r w:rsidRPr="00615744">
        <w:t>promocja innowacyjności w regionie</w:t>
      </w:r>
      <w:r w:rsidR="00383B79">
        <w:t>,</w:t>
      </w:r>
      <w:r w:rsidRPr="00615744">
        <w:t xml:space="preserve"> </w:t>
      </w:r>
    </w:p>
    <w:p w14:paraId="6ECAF19D" w14:textId="0363FD8A" w:rsidR="009B5339" w:rsidRPr="00615744" w:rsidRDefault="009B5339">
      <w:pPr>
        <w:pStyle w:val="Akapitzlist"/>
        <w:numPr>
          <w:ilvl w:val="0"/>
          <w:numId w:val="6"/>
        </w:numPr>
        <w:spacing w:afterLines="32" w:after="76" w:line="240" w:lineRule="auto"/>
        <w:jc w:val="both"/>
      </w:pPr>
      <w:r w:rsidRPr="00615744">
        <w:t>wsparcie inwestorów w regionie</w:t>
      </w:r>
      <w:r w:rsidR="00383B79">
        <w:t>.</w:t>
      </w:r>
    </w:p>
    <w:p w14:paraId="3F22EB96" w14:textId="349A148C" w:rsidR="005D14DD" w:rsidRPr="00E410EF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>Informacje na temat Projektu można uzyskać w godz</w:t>
      </w:r>
      <w:r w:rsidRPr="00E410EF">
        <w:t>. 8.00-15.00 w biur</w:t>
      </w:r>
      <w:r w:rsidR="00383B79" w:rsidRPr="00E410EF">
        <w:t>ach</w:t>
      </w:r>
      <w:r w:rsidRPr="00E410EF">
        <w:t xml:space="preserve"> projektu: </w:t>
      </w:r>
    </w:p>
    <w:p w14:paraId="55CA5BB5" w14:textId="2CBE706B" w:rsidR="00C51ADF" w:rsidRPr="00231875" w:rsidRDefault="00383B79">
      <w:pPr>
        <w:pStyle w:val="Akapitzlist"/>
        <w:numPr>
          <w:ilvl w:val="1"/>
          <w:numId w:val="11"/>
        </w:numPr>
        <w:spacing w:afterLines="32" w:after="76" w:line="240" w:lineRule="auto"/>
        <w:jc w:val="both"/>
        <w:rPr>
          <w:lang w:val="en-US"/>
        </w:rPr>
      </w:pPr>
      <w:r w:rsidRPr="00231875">
        <w:t xml:space="preserve">Partnera Wiodącego </w:t>
      </w:r>
      <w:r w:rsidR="009B5339" w:rsidRPr="00231875">
        <w:t>Kraków Nowa Huta Przyszłości S</w:t>
      </w:r>
      <w:r w:rsidR="00C51ADF" w:rsidRPr="00231875">
        <w:t>.A.</w:t>
      </w:r>
      <w:r w:rsidRPr="00231875">
        <w:t xml:space="preserve">, </w:t>
      </w:r>
      <w:r w:rsidR="00C51ADF" w:rsidRPr="00231875">
        <w:t>o</w:t>
      </w:r>
      <w:r w:rsidR="009B5339" w:rsidRPr="00231875">
        <w:t>s</w:t>
      </w:r>
      <w:r w:rsidR="00C51ADF" w:rsidRPr="00231875">
        <w:t>.</w:t>
      </w:r>
      <w:r w:rsidR="009B5339" w:rsidRPr="00231875">
        <w:t xml:space="preserve"> </w:t>
      </w:r>
      <w:proofErr w:type="spellStart"/>
      <w:r w:rsidR="009B5339" w:rsidRPr="00231875">
        <w:rPr>
          <w:lang w:val="en-US"/>
        </w:rPr>
        <w:t>Willowe</w:t>
      </w:r>
      <w:proofErr w:type="spellEnd"/>
      <w:r w:rsidR="009B5339" w:rsidRPr="00231875">
        <w:rPr>
          <w:lang w:val="en-US"/>
        </w:rPr>
        <w:t xml:space="preserve"> 30</w:t>
      </w:r>
      <w:r w:rsidR="00C51ADF" w:rsidRPr="00231875">
        <w:rPr>
          <w:lang w:val="en-US"/>
        </w:rPr>
        <w:t xml:space="preserve">, </w:t>
      </w:r>
      <w:r w:rsidR="009B5339" w:rsidRPr="00231875">
        <w:rPr>
          <w:lang w:val="en-US"/>
        </w:rPr>
        <w:t>31-902 Kraków</w:t>
      </w:r>
      <w:r w:rsidRPr="00231875">
        <w:rPr>
          <w:lang w:val="en-US"/>
        </w:rPr>
        <w:t xml:space="preserve">, </w:t>
      </w:r>
      <w:r w:rsidR="00C51ADF" w:rsidRPr="00231875">
        <w:rPr>
          <w:lang w:val="en-US"/>
        </w:rPr>
        <w:t xml:space="preserve">email: </w:t>
      </w:r>
      <w:r w:rsidRPr="00231875">
        <w:rPr>
          <w:lang w:val="en-GB"/>
        </w:rPr>
        <w:t>biuro@knhp.com.pl</w:t>
      </w:r>
      <w:r w:rsidRPr="00231875">
        <w:rPr>
          <w:lang w:val="en-US"/>
        </w:rPr>
        <w:t xml:space="preserve">, </w:t>
      </w:r>
      <w:r w:rsidR="00C51ADF" w:rsidRPr="00231875">
        <w:rPr>
          <w:lang w:val="en-US"/>
        </w:rPr>
        <w:t>tel.: 12 348 01 55</w:t>
      </w:r>
      <w:r w:rsidRPr="00231875">
        <w:rPr>
          <w:lang w:val="en-US"/>
        </w:rPr>
        <w:t>.</w:t>
      </w:r>
    </w:p>
    <w:p w14:paraId="6ECC9648" w14:textId="05DB46D8" w:rsidR="00383B79" w:rsidRPr="00231875" w:rsidRDefault="00383B79">
      <w:pPr>
        <w:pStyle w:val="Akapitzlist"/>
        <w:numPr>
          <w:ilvl w:val="1"/>
          <w:numId w:val="11"/>
        </w:numPr>
        <w:spacing w:afterLines="32" w:after="76" w:line="240" w:lineRule="auto"/>
        <w:jc w:val="both"/>
      </w:pPr>
      <w:r w:rsidRPr="00231875">
        <w:t>Partnera Towarzystwo Oświatowe Ziemi Chrzanowskiej w Chrzanowie</w:t>
      </w:r>
      <w:r w:rsidR="00AD7401" w:rsidRPr="00231875">
        <w:t xml:space="preserve">, ul. Kanałowa 21, 32-500 Chrzanów, </w:t>
      </w:r>
      <w:r w:rsidR="001F243C" w:rsidRPr="00231875">
        <w:t xml:space="preserve">email: </w:t>
      </w:r>
      <w:hyperlink r:id="rId8" w:history="1">
        <w:r w:rsidR="001F243C" w:rsidRPr="00231875">
          <w:rPr>
            <w:rStyle w:val="Hipercze"/>
            <w:color w:val="auto"/>
          </w:rPr>
          <w:t>tozch@tozch.edu.pl</w:t>
        </w:r>
      </w:hyperlink>
      <w:r w:rsidR="001F243C" w:rsidRPr="00231875">
        <w:t>, tel.</w:t>
      </w:r>
      <w:r w:rsidR="00930A65">
        <w:t xml:space="preserve">: </w:t>
      </w:r>
      <w:r w:rsidR="001F243C" w:rsidRPr="00231875">
        <w:t>575606511</w:t>
      </w:r>
    </w:p>
    <w:p w14:paraId="62E3FF21" w14:textId="5EF5CA43" w:rsidR="00231875" w:rsidRPr="00930A65" w:rsidRDefault="00383B79">
      <w:pPr>
        <w:pStyle w:val="Akapitzlist"/>
        <w:numPr>
          <w:ilvl w:val="1"/>
          <w:numId w:val="11"/>
        </w:numPr>
        <w:rPr>
          <w:rFonts w:ascii="Aptos" w:hAnsi="Aptos"/>
        </w:rPr>
      </w:pPr>
      <w:r w:rsidRPr="00930A65">
        <w:rPr>
          <w:rFonts w:ascii="Aptos" w:hAnsi="Aptos"/>
        </w:rPr>
        <w:t xml:space="preserve">Partnera Izbę Przemysłowo-Handlową w Krakowie </w:t>
      </w:r>
      <w:r w:rsidR="00231875" w:rsidRPr="00930A65">
        <w:rPr>
          <w:rFonts w:ascii="Aptos" w:hAnsi="Aptos"/>
        </w:rPr>
        <w:t>ul. Floriańska 3, 31-019 Kraków, email </w:t>
      </w:r>
      <w:hyperlink r:id="rId9" w:tgtFrame="_blank" w:history="1">
        <w:r w:rsidR="00231875" w:rsidRPr="00930A65">
          <w:rPr>
            <w:rStyle w:val="Hipercze"/>
            <w:rFonts w:ascii="Aptos" w:hAnsi="Aptos"/>
            <w:color w:val="auto"/>
          </w:rPr>
          <w:t>biuro@iph.krakow.pl</w:t>
        </w:r>
      </w:hyperlink>
      <w:r w:rsidR="00231875" w:rsidRPr="00930A65">
        <w:rPr>
          <w:rFonts w:ascii="Aptos" w:hAnsi="Aptos"/>
        </w:rPr>
        <w:t> ; tel</w:t>
      </w:r>
      <w:r w:rsidR="00930A65">
        <w:rPr>
          <w:rFonts w:ascii="Aptos" w:hAnsi="Aptos"/>
        </w:rPr>
        <w:t xml:space="preserve">.: </w:t>
      </w:r>
      <w:r w:rsidR="00231875" w:rsidRPr="00930A65">
        <w:rPr>
          <w:rFonts w:ascii="Aptos" w:hAnsi="Aptos"/>
        </w:rPr>
        <w:t>12 428 92 50</w:t>
      </w:r>
    </w:p>
    <w:p w14:paraId="2B0F91B6" w14:textId="3D2F8127" w:rsidR="00383B79" w:rsidRPr="00930A65" w:rsidRDefault="00383B79">
      <w:pPr>
        <w:pStyle w:val="Akapitzlist"/>
        <w:numPr>
          <w:ilvl w:val="1"/>
          <w:numId w:val="11"/>
        </w:numPr>
        <w:rPr>
          <w:rFonts w:ascii="Aptos" w:hAnsi="Aptos"/>
        </w:rPr>
      </w:pPr>
      <w:r w:rsidRPr="00930A65">
        <w:rPr>
          <w:rFonts w:ascii="Aptos" w:hAnsi="Aptos"/>
        </w:rPr>
        <w:lastRenderedPageBreak/>
        <w:t xml:space="preserve">Partnera </w:t>
      </w:r>
      <w:r w:rsidR="00FA0199" w:rsidRPr="00930A65">
        <w:rPr>
          <w:rFonts w:ascii="Aptos" w:hAnsi="Aptos"/>
        </w:rPr>
        <w:t xml:space="preserve">Stowarzyszenie Metropolia Krakowska </w:t>
      </w:r>
      <w:r w:rsidR="00231875" w:rsidRPr="00930A65">
        <w:rPr>
          <w:rFonts w:ascii="Aptos" w:hAnsi="Aptos" w:cs="Arial"/>
          <w:shd w:val="clear" w:color="auto" w:fill="FFFFFF"/>
        </w:rPr>
        <w:t>ul. Reymonta 20, 30-059 Kraków. </w:t>
      </w:r>
      <w:r w:rsidR="00231875" w:rsidRPr="00930A65">
        <w:rPr>
          <w:rFonts w:ascii="Aptos" w:hAnsi="Aptos" w:cs="Arial"/>
          <w:shd w:val="clear" w:color="auto" w:fill="FFFFFF"/>
        </w:rPr>
        <w:br/>
      </w:r>
      <w:r w:rsidR="00231875" w:rsidRPr="00930A65">
        <w:rPr>
          <w:rFonts w:ascii="Aptos" w:hAnsi="Aptos"/>
          <w:shd w:val="clear" w:color="auto" w:fill="FFFFFF"/>
        </w:rPr>
        <w:t>e-mail: </w:t>
      </w:r>
      <w:hyperlink r:id="rId10" w:tgtFrame="_blank" w:history="1">
        <w:r w:rsidR="00231875" w:rsidRPr="00930A65">
          <w:rPr>
            <w:rStyle w:val="Hipercze"/>
            <w:rFonts w:ascii="Aptos" w:hAnsi="Aptos" w:cs="Arial"/>
            <w:color w:val="auto"/>
            <w:shd w:val="clear" w:color="auto" w:fill="FFFFFF"/>
          </w:rPr>
          <w:t>biuro@metropoliakrakowsk.pl</w:t>
        </w:r>
      </w:hyperlink>
      <w:r w:rsidR="00231875" w:rsidRPr="00930A65">
        <w:rPr>
          <w:rStyle w:val="m-5705298111666387481msohyperlink"/>
          <w:rFonts w:ascii="Aptos" w:hAnsi="Aptos" w:cs="Arial"/>
          <w:shd w:val="clear" w:color="auto" w:fill="FFFFFF"/>
        </w:rPr>
        <w:t>, tel.</w:t>
      </w:r>
      <w:r w:rsidR="00930A65">
        <w:rPr>
          <w:rStyle w:val="m-5705298111666387481msohyperlink"/>
          <w:rFonts w:ascii="Aptos" w:hAnsi="Aptos" w:cs="Arial"/>
          <w:shd w:val="clear" w:color="auto" w:fill="FFFFFF"/>
        </w:rPr>
        <w:t>:</w:t>
      </w:r>
      <w:r w:rsidR="00231875" w:rsidRPr="00930A65">
        <w:rPr>
          <w:rStyle w:val="m-5705298111666387481msohyperlink"/>
          <w:rFonts w:ascii="Aptos" w:hAnsi="Aptos" w:cs="Arial"/>
          <w:shd w:val="clear" w:color="auto" w:fill="FFFFFF"/>
        </w:rPr>
        <w:t>12 34 18 512</w:t>
      </w:r>
    </w:p>
    <w:p w14:paraId="663A2168" w14:textId="01081CD1" w:rsidR="005D14DD" w:rsidRPr="00615744" w:rsidRDefault="005D14DD">
      <w:pPr>
        <w:pStyle w:val="Akapitzlist"/>
        <w:numPr>
          <w:ilvl w:val="0"/>
          <w:numId w:val="5"/>
        </w:numPr>
        <w:spacing w:afterLines="32" w:after="76" w:line="240" w:lineRule="auto"/>
        <w:ind w:left="284" w:hanging="284"/>
        <w:jc w:val="both"/>
      </w:pPr>
      <w:r w:rsidRPr="00615744">
        <w:t xml:space="preserve">Niniejszy Regulamin dostępny jest w </w:t>
      </w:r>
      <w:r w:rsidR="00C51ADF" w:rsidRPr="00615744">
        <w:t>biur</w:t>
      </w:r>
      <w:r w:rsidR="00FA0199">
        <w:t>ach</w:t>
      </w:r>
      <w:r w:rsidRPr="00615744">
        <w:t xml:space="preserve"> projektu </w:t>
      </w:r>
      <w:r w:rsidR="00FA0199">
        <w:t>oraz</w:t>
      </w:r>
      <w:r w:rsidRPr="00615744">
        <w:t xml:space="preserve"> na stron</w:t>
      </w:r>
      <w:r w:rsidR="00FA0199">
        <w:t>ach</w:t>
      </w:r>
      <w:r w:rsidRPr="00615744">
        <w:t xml:space="preserve"> internetow</w:t>
      </w:r>
      <w:r w:rsidR="00FA0199">
        <w:t>ych Partnera Wiodącego oraz Partnerów</w:t>
      </w:r>
      <w:r w:rsidR="001665DD">
        <w:t>.</w:t>
      </w:r>
    </w:p>
    <w:p w14:paraId="7C5B05C1" w14:textId="36CE14BE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 2</w:t>
      </w:r>
    </w:p>
    <w:p w14:paraId="1F884561" w14:textId="77777777" w:rsidR="00C51ADF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DEFINICJE</w:t>
      </w:r>
    </w:p>
    <w:p w14:paraId="707FDAD1" w14:textId="756FD4D5" w:rsidR="00366318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615744">
        <w:rPr>
          <w:b/>
          <w:bCs/>
        </w:rPr>
        <w:t>Regulamin</w:t>
      </w:r>
      <w:r w:rsidRPr="00615744">
        <w:t xml:space="preserve"> – Regulamin rekrutacji i uczestnictwa w </w:t>
      </w:r>
      <w:r w:rsidR="00C51ADF" w:rsidRPr="00615744">
        <w:t>wydarzeniu</w:t>
      </w:r>
      <w:r w:rsidR="001F243C" w:rsidRPr="001F243C">
        <w:t xml:space="preserve"> </w:t>
      </w:r>
      <w:r w:rsidR="001F243C" w:rsidRPr="001F243C">
        <w:rPr>
          <w:b/>
          <w:bCs/>
        </w:rPr>
        <w:t xml:space="preserve">MISJE GOSPODARCZE- </w:t>
      </w:r>
      <w:r w:rsidR="00ED458C">
        <w:rPr>
          <w:b/>
          <w:bCs/>
        </w:rPr>
        <w:t xml:space="preserve">Międzynarodowe Targi Gospodarcze </w:t>
      </w:r>
      <w:proofErr w:type="spellStart"/>
      <w:r w:rsidR="00ED458C">
        <w:rPr>
          <w:b/>
          <w:bCs/>
        </w:rPr>
        <w:t>TechCrunch</w:t>
      </w:r>
      <w:proofErr w:type="spellEnd"/>
      <w:r w:rsidR="00ED458C">
        <w:rPr>
          <w:b/>
          <w:bCs/>
        </w:rPr>
        <w:t xml:space="preserve"> </w:t>
      </w:r>
      <w:proofErr w:type="spellStart"/>
      <w:r w:rsidR="00ED458C">
        <w:rPr>
          <w:b/>
          <w:bCs/>
        </w:rPr>
        <w:t>Disrupt</w:t>
      </w:r>
      <w:proofErr w:type="spellEnd"/>
      <w:r w:rsidR="00ED458C">
        <w:rPr>
          <w:b/>
          <w:bCs/>
        </w:rPr>
        <w:t xml:space="preserve"> 2026 w San Francisco, Stany Zjednoczone Ameryki</w:t>
      </w:r>
      <w:r w:rsidR="00EB3A1A">
        <w:rPr>
          <w:b/>
          <w:bCs/>
        </w:rPr>
        <w:t xml:space="preserve">, </w:t>
      </w:r>
      <w:r w:rsidRPr="00615744">
        <w:t xml:space="preserve">w ramach Projektu pn. </w:t>
      </w:r>
      <w:r w:rsidR="008B57D1">
        <w:t>„</w:t>
      </w:r>
      <w:proofErr w:type="spellStart"/>
      <w:r w:rsidR="008B57D1" w:rsidRPr="00083DCA">
        <w:rPr>
          <w:rFonts w:ascii="Calibri" w:hAnsi="Calibri" w:cs="Calibri"/>
          <w:bCs/>
          <w:i/>
          <w:iCs/>
        </w:rPr>
        <w:t>Krakow</w:t>
      </w:r>
      <w:proofErr w:type="spellEnd"/>
      <w:r w:rsidR="008B57D1" w:rsidRPr="00083DCA">
        <w:rPr>
          <w:rFonts w:ascii="Calibri" w:hAnsi="Calibri" w:cs="Calibri"/>
          <w:bCs/>
          <w:i/>
          <w:iCs/>
        </w:rPr>
        <w:t xml:space="preserve"> Metropolitan </w:t>
      </w:r>
      <w:proofErr w:type="spellStart"/>
      <w:r w:rsidR="008B57D1" w:rsidRPr="00083DCA">
        <w:rPr>
          <w:rFonts w:ascii="Calibri" w:hAnsi="Calibri" w:cs="Calibri"/>
          <w:bCs/>
          <w:i/>
          <w:iCs/>
        </w:rPr>
        <w:t>Area</w:t>
      </w:r>
      <w:proofErr w:type="spellEnd"/>
      <w:r w:rsidR="008B57D1" w:rsidRPr="00083DCA">
        <w:rPr>
          <w:rFonts w:ascii="Calibri" w:hAnsi="Calibri" w:cs="Calibri"/>
          <w:bCs/>
          <w:i/>
          <w:iCs/>
        </w:rPr>
        <w:t xml:space="preserve"> for Business 3 (KMA4Business)</w:t>
      </w:r>
      <w:r w:rsidR="008B57D1">
        <w:rPr>
          <w:rFonts w:ascii="Calibri" w:hAnsi="Calibri" w:cs="Calibri"/>
          <w:bCs/>
          <w:i/>
          <w:iCs/>
        </w:rPr>
        <w:t xml:space="preserve">” </w:t>
      </w:r>
      <w:r w:rsidRPr="00615744">
        <w:t xml:space="preserve">nr </w:t>
      </w:r>
      <w:r w:rsidR="001F243C" w:rsidRPr="001F243C">
        <w:t xml:space="preserve">FEMP.01.15-IP.01-0361/25 </w:t>
      </w:r>
      <w:r w:rsidRPr="001F243C">
        <w:t xml:space="preserve"> </w:t>
      </w:r>
      <w:r w:rsidR="00C51ADF" w:rsidRPr="00615744">
        <w:t>współfinasowanym ze środków Europejskiego Funduszu Rozwoju Regionalnego, realizowanego w ramach Programu Fundusze Europejskie dla</w:t>
      </w:r>
      <w:r w:rsidR="00B07213" w:rsidRPr="00615744">
        <w:t xml:space="preserve"> </w:t>
      </w:r>
      <w:r w:rsidR="00C51ADF" w:rsidRPr="00615744">
        <w:t>Małopolski 2021-2027, Priorytet 1 Fundusze europejskie dla badań i rozwoju oraz przedsiębiorczości, Działanie 1.15 Umiędzynarodowienie małopolskiej gospodarki</w:t>
      </w:r>
      <w:r w:rsidR="00AF093F">
        <w:t>.</w:t>
      </w:r>
      <w:r w:rsidR="00C51ADF" w:rsidRPr="00615744">
        <w:t xml:space="preserve"> </w:t>
      </w:r>
    </w:p>
    <w:p w14:paraId="02BA3861" w14:textId="1DB55F74" w:rsidR="00366318" w:rsidRPr="00E2559E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615744">
        <w:rPr>
          <w:b/>
          <w:bCs/>
        </w:rPr>
        <w:t>Projekt</w:t>
      </w:r>
      <w:r w:rsidRPr="00615744">
        <w:t xml:space="preserve"> – Projekt pn. „</w:t>
      </w:r>
      <w:proofErr w:type="spellStart"/>
      <w:r w:rsidR="003431CB" w:rsidRPr="003431CB">
        <w:t>Krakow</w:t>
      </w:r>
      <w:proofErr w:type="spellEnd"/>
      <w:r w:rsidR="003431CB" w:rsidRPr="003431CB">
        <w:t xml:space="preserve"> Metropolitan </w:t>
      </w:r>
      <w:proofErr w:type="spellStart"/>
      <w:r w:rsidR="003431CB" w:rsidRPr="003431CB">
        <w:t>Area</w:t>
      </w:r>
      <w:proofErr w:type="spellEnd"/>
      <w:r w:rsidR="003431CB" w:rsidRPr="003431CB">
        <w:t xml:space="preserve"> for Business 3 (KMA4Business)</w:t>
      </w:r>
      <w:r w:rsidRPr="00615744">
        <w:t xml:space="preserve">” realizowany w partnerstwie przez </w:t>
      </w:r>
      <w:r w:rsidR="00366318" w:rsidRPr="00615744">
        <w:t>Kraków Nowa Huta Przyszłości S.A. (</w:t>
      </w:r>
      <w:r w:rsidR="003431CB">
        <w:t>Partner Wiodący</w:t>
      </w:r>
      <w:r w:rsidR="00366318" w:rsidRPr="00615744">
        <w:t>), Towarzystwo Oświatowe Ziemi Chrzanowskiej w Chrzanowie (Partner), Izbę Przemysłowo-Handlową w</w:t>
      </w:r>
      <w:r w:rsidR="008B0441">
        <w:t> </w:t>
      </w:r>
      <w:r w:rsidR="00366318" w:rsidRPr="00615744">
        <w:t>Krakowie (Partner), Stowarzyszenie Metropolia Krakowska (Partner),</w:t>
      </w:r>
      <w:r w:rsidR="003431CB">
        <w:t xml:space="preserve"> </w:t>
      </w:r>
      <w:r w:rsidR="00366318" w:rsidRPr="00615744">
        <w:t xml:space="preserve">w ramach Programu Fundusze </w:t>
      </w:r>
      <w:r w:rsidR="00366318" w:rsidRPr="00E2559E">
        <w:t xml:space="preserve">Europejskie dla Małopolski 2021-2027. </w:t>
      </w:r>
    </w:p>
    <w:p w14:paraId="66644ADF" w14:textId="1AC38CD1" w:rsidR="00366318" w:rsidRPr="00E2559E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E2559E">
        <w:rPr>
          <w:b/>
          <w:bCs/>
        </w:rPr>
        <w:t>Realizator wsparcia/Organizator</w:t>
      </w:r>
      <w:r w:rsidRPr="00E2559E">
        <w:t xml:space="preserve"> – </w:t>
      </w:r>
      <w:r w:rsidR="00331960" w:rsidRPr="00E2559E">
        <w:t>Partner Wiodący lub Partner</w:t>
      </w:r>
      <w:r w:rsidR="000615BB" w:rsidRPr="00E2559E">
        <w:t>.</w:t>
      </w:r>
    </w:p>
    <w:p w14:paraId="0B0B88D8" w14:textId="1C4B6794" w:rsidR="00604097" w:rsidRPr="00AF093F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AF093F">
        <w:rPr>
          <w:b/>
          <w:bCs/>
        </w:rPr>
        <w:t>Uczestnik projektu:</w:t>
      </w:r>
      <w:r w:rsidRPr="00E2559E">
        <w:t xml:space="preserve"> </w:t>
      </w:r>
      <w:r w:rsidR="00366318" w:rsidRPr="00E2559E">
        <w:t>przedsiębiorstwo MŚP posiadające siedzibę</w:t>
      </w:r>
      <w:r w:rsidR="00E2559E" w:rsidRPr="00E2559E">
        <w:t>,</w:t>
      </w:r>
      <w:r w:rsidR="00D40266" w:rsidRPr="00E2559E">
        <w:t xml:space="preserve"> </w:t>
      </w:r>
      <w:r w:rsidR="00366318" w:rsidRPr="00E2559E">
        <w:t>oddział lub miejsce prowadzenia działalności na terenie województwa małopolskiego, co znajduje potwierdzenie w dokumentach rejestrowych przedsiębiorcy (wpis do Krajowego Rejestru Sądowego lub Centralnej Ewidencji i Informacji o Działalności Gospodarczej</w:t>
      </w:r>
      <w:r w:rsidR="00862070">
        <w:t xml:space="preserve">, lub </w:t>
      </w:r>
      <w:r w:rsidR="001C2F81" w:rsidRPr="001C2F81">
        <w:t>inny dokument</w:t>
      </w:r>
      <w:r w:rsidR="00862070">
        <w:t xml:space="preserve"> o równoważnej wartości dowodowej np. NIP-8</w:t>
      </w:r>
      <w:r w:rsidR="00366318" w:rsidRPr="00E2559E">
        <w:t>)</w:t>
      </w:r>
      <w:r w:rsidR="00B70990">
        <w:t xml:space="preserve"> </w:t>
      </w:r>
      <w:r w:rsidR="00366318" w:rsidRPr="00E2559E">
        <w:t xml:space="preserve">zainteresowane umiędzynarodowieniem swojej działalności, poszerzeniem swojej działalności eksportowej </w:t>
      </w:r>
      <w:r w:rsidR="006B6DD4" w:rsidRPr="00E2559E">
        <w:t xml:space="preserve">oraz </w:t>
      </w:r>
      <w:r w:rsidR="00AF093F">
        <w:t xml:space="preserve">posiadające </w:t>
      </w:r>
      <w:r w:rsidR="006B6DD4" w:rsidRPr="00E2559E">
        <w:t xml:space="preserve">profil działalności, </w:t>
      </w:r>
      <w:r w:rsidR="00366318" w:rsidRPr="00E2559E">
        <w:t>który wpisuje się w zakres działań realizowanych w ramach niniejszego Projektu,</w:t>
      </w:r>
      <w:r w:rsidR="00312196" w:rsidRPr="00E2559E">
        <w:t xml:space="preserve"> w szczególności jest zgodny z profilem </w:t>
      </w:r>
      <w:r w:rsidR="00331960" w:rsidRPr="00E2559E">
        <w:t>Wydarzenia</w:t>
      </w:r>
      <w:r w:rsidR="00D1668E">
        <w:t xml:space="preserve"> oraz Inteligentnymi Specjalizacjami Województwa Małopolskiego.</w:t>
      </w:r>
      <w:r w:rsidR="00366318" w:rsidRPr="00E2559E">
        <w:t xml:space="preserve"> </w:t>
      </w:r>
    </w:p>
    <w:p w14:paraId="67076215" w14:textId="2060CEF9" w:rsidR="00604097" w:rsidRPr="00E2559E" w:rsidRDefault="00604097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  <w:rPr>
          <w:b/>
          <w:bCs/>
        </w:rPr>
      </w:pPr>
      <w:r w:rsidRPr="00E2559E">
        <w:rPr>
          <w:b/>
          <w:bCs/>
        </w:rPr>
        <w:t>Przedsiębior</w:t>
      </w:r>
      <w:r w:rsidR="009C459B" w:rsidRPr="00E2559E">
        <w:rPr>
          <w:b/>
          <w:bCs/>
        </w:rPr>
        <w:t>cy</w:t>
      </w:r>
      <w:r w:rsidRPr="00E2559E">
        <w:t xml:space="preserve"> – należy przez to rozumieć przedsiębiorstwo zdefiniowane w Załączniku nr I do Rozporządzenia Komisji (UE) nr 651/2014, z dnia 17 czerwca 2014 r. uznające niektóre rodzaje pomocy za zgodne z rynkiem wewnętrznym w zastosowaniu art. 107 i 108 Traktatu (Dz. U. UE. L. 187 z 26.06.2014 r., str. 1 z </w:t>
      </w:r>
      <w:proofErr w:type="spellStart"/>
      <w:r w:rsidRPr="00E2559E">
        <w:t>późn</w:t>
      </w:r>
      <w:proofErr w:type="spellEnd"/>
      <w:r w:rsidRPr="00E2559E">
        <w:t xml:space="preserve">. zm.). </w:t>
      </w:r>
    </w:p>
    <w:p w14:paraId="725A0F97" w14:textId="5959D0C6" w:rsidR="00604097" w:rsidRPr="00615744" w:rsidRDefault="005671A7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</w:pPr>
      <w:r w:rsidRPr="00E2559E">
        <w:rPr>
          <w:b/>
          <w:bCs/>
        </w:rPr>
        <w:t>MŚP</w:t>
      </w:r>
      <w:r w:rsidRPr="00E2559E">
        <w:t xml:space="preserve"> – mikro, małe lub średnie przedsiębiorstwo, spełniające warunki określone w Załączniku I do Rozporządzenia </w:t>
      </w:r>
      <w:r w:rsidRPr="00615744">
        <w:t xml:space="preserve">Komisji (UE) nr 651/2014, z dnia 17 czerwca 2014 r. uznające niektóre rodzaje pomocy za zgodne z rynkiem wewnętrznym w zastosowaniu art. 107 i 108 Traktatu (Dz. U. UE. L. 187 z 26.06.2014 r., str. 1 z </w:t>
      </w:r>
      <w:proofErr w:type="spellStart"/>
      <w:r w:rsidRPr="00615744">
        <w:t>późn</w:t>
      </w:r>
      <w:proofErr w:type="spellEnd"/>
      <w:r w:rsidRPr="00615744">
        <w:t>. zm.).</w:t>
      </w:r>
    </w:p>
    <w:p w14:paraId="2B6BCF5E" w14:textId="6F4EF9B4" w:rsidR="005671A7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</w:pPr>
      <w:r w:rsidRPr="00615744">
        <w:rPr>
          <w:b/>
          <w:bCs/>
        </w:rPr>
        <w:t>Osoba delegowana przez MŚP</w:t>
      </w:r>
      <w:r w:rsidRPr="00615744">
        <w:t xml:space="preserve"> –</w:t>
      </w:r>
      <w:r w:rsidR="00AF093F">
        <w:t xml:space="preserve"> </w:t>
      </w:r>
      <w:r w:rsidRPr="00615744">
        <w:t>pracownik przedsiębiorstwa, właściciel, współwłaściciel lub człon</w:t>
      </w:r>
      <w:r w:rsidR="00AF093F">
        <w:t>e</w:t>
      </w:r>
      <w:r w:rsidRPr="00615744">
        <w:t>k organu zarządzającego przedsiębiorstwa</w:t>
      </w:r>
      <w:r w:rsidR="003E2A32">
        <w:t>.</w:t>
      </w:r>
      <w:r w:rsidRPr="00615744">
        <w:t xml:space="preserve"> </w:t>
      </w:r>
      <w:r w:rsidRPr="00615744">
        <w:rPr>
          <w:color w:val="ED0000"/>
        </w:rPr>
        <w:t xml:space="preserve"> </w:t>
      </w:r>
    </w:p>
    <w:p w14:paraId="3B5D76FE" w14:textId="77777777" w:rsidR="005671A7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</w:pPr>
      <w:r w:rsidRPr="00615744">
        <w:rPr>
          <w:b/>
          <w:bCs/>
        </w:rPr>
        <w:t>Dokumenty rekrutacyjne</w:t>
      </w:r>
      <w:r w:rsidRPr="00615744">
        <w:t xml:space="preserve"> – dokumenty składane przez MŚP w ramach naboru do Projektu wymagane niniejszym Regulaminem. </w:t>
      </w:r>
    </w:p>
    <w:p w14:paraId="44AF7D08" w14:textId="614F3D3F" w:rsidR="005671A7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284"/>
        <w:jc w:val="both"/>
      </w:pPr>
      <w:r w:rsidRPr="00615744">
        <w:rPr>
          <w:b/>
          <w:bCs/>
        </w:rPr>
        <w:t>Dane osobowe</w:t>
      </w:r>
      <w:r w:rsidRPr="00615744">
        <w:t xml:space="preserve"> –</w:t>
      </w:r>
      <w:r w:rsidR="007F038E">
        <w:t xml:space="preserve"> </w:t>
      </w:r>
      <w:r w:rsidR="00D50316">
        <w:t xml:space="preserve">w </w:t>
      </w:r>
      <w:r w:rsidR="007F038E">
        <w:t xml:space="preserve">rozumieniu </w:t>
      </w:r>
      <w:r w:rsidR="007F038E" w:rsidRPr="007F038E">
        <w:t xml:space="preserve">o art. </w:t>
      </w:r>
      <w:r w:rsidR="007F038E">
        <w:t>4</w:t>
      </w:r>
      <w:r w:rsidR="007F038E" w:rsidRPr="007F038E">
        <w:t xml:space="preserve"> pkt. 1 rozporządzenia Parlamentu Europejskiego i Rady (UE) 2016/679 z 27.04.2016 roku w sprawie ochrony osób fizycznych w związku z przetwarzaniem danych osobowych i w sprawie swobodnego przepływu takich danych oraz uchylenia dyrektywy 95/46/WE (ogólne rozporządzenie o ochronie danych)</w:t>
      </w:r>
      <w:r w:rsidR="007F038E">
        <w:t xml:space="preserve"> (RODO), tj. </w:t>
      </w:r>
      <w:r w:rsidRPr="00615744">
        <w:t xml:space="preserve">wszelkie informacje </w:t>
      </w:r>
      <w:r w:rsidR="00A376B3" w:rsidRPr="00A376B3">
        <w:t xml:space="preserve">o zidentyfikowanej lub możliwej do zidentyfikowania osobie fizycznej („osobie, której dane dotyczą”); możliwa do zidentyfikowania osoba fizyczna to osoba, którą można bezpośrednio lub pośrednio zidentyfikować, w szczególności na podstawie identyfikatora takiego jak imię i nazwisko, numer identyfikacyjny, dane o lokalizacji, identyfikator internetowy lub jeden bądź kilka szczególnych czynników określających fizyczną, </w:t>
      </w:r>
      <w:r w:rsidR="00A376B3" w:rsidRPr="00A376B3">
        <w:lastRenderedPageBreak/>
        <w:t>fizjologiczną, genetyczną, psychiczną, ekonomiczną, kulturową lub społeczną tożsamość osoby fizycznej</w:t>
      </w:r>
      <w:r w:rsidRPr="00615744">
        <w:t xml:space="preserve">. </w:t>
      </w:r>
    </w:p>
    <w:p w14:paraId="3A54616C" w14:textId="54653B76" w:rsidR="00672C64" w:rsidRPr="0061574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 w:rsidRPr="00615744">
        <w:rPr>
          <w:b/>
          <w:bCs/>
        </w:rPr>
        <w:t>Przetwarzanie danych osobowych</w:t>
      </w:r>
      <w:r w:rsidRPr="00615744">
        <w:t xml:space="preserve"> – </w:t>
      </w:r>
      <w:r w:rsidR="00D50316">
        <w:t xml:space="preserve">w </w:t>
      </w:r>
      <w:r w:rsidR="00A376B3" w:rsidRPr="00A376B3">
        <w:t xml:space="preserve">rozumieniu o art. 4 pkt. </w:t>
      </w:r>
      <w:r w:rsidR="00A376B3">
        <w:t>2</w:t>
      </w:r>
      <w:r w:rsidR="00A376B3" w:rsidRPr="00A376B3">
        <w:t xml:space="preserve"> RODO</w:t>
      </w:r>
      <w:r w:rsidR="00A376B3">
        <w:t xml:space="preserve"> tj. </w:t>
      </w:r>
      <w:r w:rsidR="00A376B3" w:rsidRPr="00A376B3">
        <w:t>operacj</w:t>
      </w:r>
      <w:r w:rsidR="00A376B3">
        <w:t>a</w:t>
      </w:r>
      <w:r w:rsidR="00A376B3" w:rsidRPr="00A376B3">
        <w:t xml:space="preserve"> lub zestaw operacji</w:t>
      </w:r>
      <w:r w:rsidR="00A376B3">
        <w:t xml:space="preserve"> </w:t>
      </w:r>
      <w:r w:rsidRPr="00615744">
        <w:t>wykonywan</w:t>
      </w:r>
      <w:r w:rsidR="00A376B3">
        <w:t>ych</w:t>
      </w:r>
      <w:r w:rsidRPr="00615744">
        <w:t xml:space="preserve"> na danych osobowych</w:t>
      </w:r>
      <w:r w:rsidR="00A376B3" w:rsidRPr="00A376B3">
        <w:t xml:space="preserve"> lub zestawach danych osobowych w sposób zautomatyzowany lub niezautomatyzowany, tak</w:t>
      </w:r>
      <w:r w:rsidR="00A376B3">
        <w:t>a</w:t>
      </w:r>
      <w:r w:rsidR="00A376B3" w:rsidRPr="00A376B3">
        <w:t xml:space="preserve"> jak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</w:t>
      </w:r>
      <w:r w:rsidRPr="00615744">
        <w:t xml:space="preserve">. </w:t>
      </w:r>
    </w:p>
    <w:p w14:paraId="7C72D055" w14:textId="09884ACB" w:rsidR="00672C64" w:rsidRDefault="005D14DD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 w:rsidRPr="00615744">
        <w:rPr>
          <w:b/>
          <w:bCs/>
        </w:rPr>
        <w:t>Umowa o udzielenie wsparcia</w:t>
      </w:r>
      <w:r w:rsidR="00AF093F">
        <w:rPr>
          <w:b/>
          <w:bCs/>
        </w:rPr>
        <w:t xml:space="preserve"> </w:t>
      </w:r>
      <w:r w:rsidRPr="00615744">
        <w:t>– umowa zawierana pomiędzy Realizatorem wsparcia</w:t>
      </w:r>
      <w:r w:rsidR="00AF093F">
        <w:t>/Organizatorem,</w:t>
      </w:r>
      <w:r w:rsidRPr="00615744">
        <w:t xml:space="preserve"> a MŚP, określająca warunki dofinansowania i realizacji wsparcia w</w:t>
      </w:r>
      <w:r w:rsidR="00AF093F">
        <w:t> </w:t>
      </w:r>
      <w:r w:rsidRPr="00615744">
        <w:t>ramach Projektu</w:t>
      </w:r>
      <w:r w:rsidR="00AF093F">
        <w:t>.</w:t>
      </w:r>
    </w:p>
    <w:p w14:paraId="3276F849" w14:textId="318E44A4" w:rsidR="000775BB" w:rsidRPr="00EE382E" w:rsidRDefault="000775BB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>
        <w:rPr>
          <w:b/>
          <w:bCs/>
        </w:rPr>
        <w:t xml:space="preserve">Wydarzenie </w:t>
      </w:r>
      <w:r w:rsidRPr="00E2559E">
        <w:t>–</w:t>
      </w:r>
      <w:r>
        <w:rPr>
          <w:b/>
          <w:bCs/>
        </w:rPr>
        <w:t xml:space="preserve"> </w:t>
      </w:r>
      <w:r w:rsidRPr="00E2559E">
        <w:t>wydarzenie, w którym uczestniczy MŚP, realizowane na podstawie</w:t>
      </w:r>
      <w:r w:rsidR="00AF093F">
        <w:t xml:space="preserve"> U</w:t>
      </w:r>
      <w:r w:rsidRPr="00E2559E">
        <w:t>mowy o</w:t>
      </w:r>
      <w:r w:rsidR="008B0441">
        <w:t> </w:t>
      </w:r>
      <w:r w:rsidRPr="00E2559E">
        <w:t>udzielenie</w:t>
      </w:r>
      <w:r w:rsidR="00AF093F">
        <w:t xml:space="preserve"> </w:t>
      </w:r>
      <w:r w:rsidRPr="00E2559E">
        <w:t xml:space="preserve">wsparcia. Wydarzenie </w:t>
      </w:r>
      <w:r w:rsidR="00EE382E">
        <w:t>związane jest</w:t>
      </w:r>
      <w:r w:rsidR="00AF093F">
        <w:t xml:space="preserve"> z</w:t>
      </w:r>
      <w:r w:rsidR="00EE382E">
        <w:t xml:space="preserve"> </w:t>
      </w:r>
      <w:r w:rsidRPr="00E2559E">
        <w:t>kompleksow</w:t>
      </w:r>
      <w:r w:rsidR="00EE382E">
        <w:t>ą</w:t>
      </w:r>
      <w:r w:rsidRPr="00E2559E">
        <w:t xml:space="preserve"> usług</w:t>
      </w:r>
      <w:r w:rsidR="00EE382E">
        <w:t>ą</w:t>
      </w:r>
      <w:r w:rsidRPr="00E2559E">
        <w:t xml:space="preserve"> wsparcia przygotowan</w:t>
      </w:r>
      <w:r w:rsidR="00AF093F">
        <w:t>ą</w:t>
      </w:r>
      <w:r w:rsidRPr="00E2559E">
        <w:t xml:space="preserve"> przez Realizatora wsparcia/Organizatora</w:t>
      </w:r>
      <w:r w:rsidR="005F4378">
        <w:t xml:space="preserve"> i dotyczy np. udział</w:t>
      </w:r>
      <w:r w:rsidR="00EE382E" w:rsidRPr="00E2559E">
        <w:t xml:space="preserve">u w misjach gospodarczych lub targach branżowych. </w:t>
      </w:r>
    </w:p>
    <w:p w14:paraId="204A7D6F" w14:textId="6E06AC23" w:rsidR="000B1E76" w:rsidRDefault="000B1E76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 w:rsidRPr="00672C64">
        <w:rPr>
          <w:b/>
          <w:bCs/>
        </w:rPr>
        <w:t xml:space="preserve">Pomoc de </w:t>
      </w:r>
      <w:proofErr w:type="spellStart"/>
      <w:r w:rsidRPr="00672C64">
        <w:rPr>
          <w:b/>
          <w:bCs/>
        </w:rPr>
        <w:t>minimis</w:t>
      </w:r>
      <w:proofErr w:type="spellEnd"/>
      <w:r w:rsidRPr="00672C64">
        <w:rPr>
          <w:b/>
          <w:bCs/>
        </w:rPr>
        <w:t xml:space="preserve"> </w:t>
      </w:r>
      <w:r w:rsidRPr="00615744">
        <w:t>– pomoc zgodna z przepisami Rozporządzenia Komisji (UE) nr 2023/2831 z</w:t>
      </w:r>
      <w:r w:rsidR="008B0441">
        <w:t> </w:t>
      </w:r>
      <w:r w:rsidRPr="00615744">
        <w:t xml:space="preserve">dnia 13 grudnia 2023 r. w sprawie stosowania art. 107 i 108 Traktatu o funkcjonowaniu Unii Europejskiej do pomocy de </w:t>
      </w:r>
      <w:proofErr w:type="spellStart"/>
      <w:r w:rsidRPr="00615744">
        <w:t>minimis</w:t>
      </w:r>
      <w:proofErr w:type="spellEnd"/>
      <w:r w:rsidRPr="00615744">
        <w:t xml:space="preserve"> </w:t>
      </w:r>
      <w:r w:rsidR="009C459B" w:rsidRPr="009C459B">
        <w:t>(</w:t>
      </w:r>
      <w:proofErr w:type="spellStart"/>
      <w:r w:rsidR="009C459B" w:rsidRPr="009C459B">
        <w:t>Dz.Urz</w:t>
      </w:r>
      <w:proofErr w:type="spellEnd"/>
      <w:r w:rsidR="009C459B" w:rsidRPr="009C459B">
        <w:t>. UE L 2023/2831 z 15.12.2023)</w:t>
      </w:r>
      <w:r w:rsidR="009C459B">
        <w:t xml:space="preserve"> </w:t>
      </w:r>
      <w:r w:rsidR="00951485">
        <w:t>oraz</w:t>
      </w:r>
      <w:r w:rsidRPr="00615744">
        <w:t xml:space="preserve"> Rozporządzenia Ministra Funduszy i Polityki Regionalnej z dnia 17 kwietnia 2024 r. w sprawie udzielania pomocy de </w:t>
      </w:r>
      <w:proofErr w:type="spellStart"/>
      <w:r w:rsidRPr="00615744">
        <w:t>minimis</w:t>
      </w:r>
      <w:proofErr w:type="spellEnd"/>
      <w:r w:rsidRPr="00615744">
        <w:t xml:space="preserve"> w ramach regionalnych programów na lata 2021-2027</w:t>
      </w:r>
      <w:r w:rsidR="009C459B">
        <w:t xml:space="preserve"> </w:t>
      </w:r>
      <w:r w:rsidR="009C459B" w:rsidRPr="009C459B">
        <w:t>(Dz. U. z</w:t>
      </w:r>
      <w:r w:rsidR="008B0441">
        <w:t> </w:t>
      </w:r>
      <w:r w:rsidR="009C459B" w:rsidRPr="009C459B">
        <w:t>2024 r. poz. 598)</w:t>
      </w:r>
      <w:r w:rsidR="005C4051">
        <w:t>.</w:t>
      </w:r>
      <w:r w:rsidRPr="00615744">
        <w:t xml:space="preserve"> </w:t>
      </w:r>
    </w:p>
    <w:p w14:paraId="325ED52D" w14:textId="0685CAAA" w:rsidR="00A376B3" w:rsidRPr="00615744" w:rsidRDefault="00A376B3">
      <w:pPr>
        <w:pStyle w:val="Akapitzlist"/>
        <w:numPr>
          <w:ilvl w:val="0"/>
          <w:numId w:val="7"/>
        </w:numPr>
        <w:spacing w:afterLines="32" w:after="76" w:line="240" w:lineRule="auto"/>
        <w:ind w:left="284" w:hanging="426"/>
        <w:jc w:val="both"/>
      </w:pPr>
      <w:r>
        <w:rPr>
          <w:b/>
          <w:bCs/>
        </w:rPr>
        <w:t xml:space="preserve">Komisja Rekrutacyjna </w:t>
      </w:r>
      <w:r>
        <w:t xml:space="preserve">– </w:t>
      </w:r>
      <w:r w:rsidRPr="00A376B3">
        <w:t>zespół powołany przez Realizatora</w:t>
      </w:r>
      <w:r w:rsidR="00D50316">
        <w:t xml:space="preserve"> wsparcia</w:t>
      </w:r>
      <w:r w:rsidRPr="00A376B3">
        <w:t xml:space="preserve"> do oceny formularzy zgłoszeniowych.</w:t>
      </w:r>
    </w:p>
    <w:p w14:paraId="0D8204D7" w14:textId="77777777" w:rsidR="008B0441" w:rsidRDefault="008B0441" w:rsidP="00713C7A">
      <w:pPr>
        <w:spacing w:afterLines="32" w:after="76" w:line="240" w:lineRule="auto"/>
        <w:jc w:val="center"/>
        <w:rPr>
          <w:b/>
          <w:bCs/>
        </w:rPr>
      </w:pPr>
    </w:p>
    <w:p w14:paraId="638CB896" w14:textId="77777777" w:rsidR="008B0441" w:rsidRDefault="008B0441" w:rsidP="00D25C8B">
      <w:pPr>
        <w:spacing w:afterLines="32" w:after="76" w:line="240" w:lineRule="auto"/>
        <w:rPr>
          <w:b/>
          <w:bCs/>
        </w:rPr>
      </w:pPr>
    </w:p>
    <w:p w14:paraId="228BF17A" w14:textId="31C166AD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§3</w:t>
      </w:r>
    </w:p>
    <w:p w14:paraId="6DBB99F4" w14:textId="17F4ECCD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GRUPA DOCELOWA</w:t>
      </w:r>
    </w:p>
    <w:p w14:paraId="504FD253" w14:textId="6986F134" w:rsidR="005D14DD" w:rsidRPr="00615744" w:rsidRDefault="005D14DD" w:rsidP="00E2559E">
      <w:pPr>
        <w:spacing w:afterLines="32" w:after="76" w:line="240" w:lineRule="auto"/>
        <w:jc w:val="both"/>
      </w:pPr>
      <w:r w:rsidRPr="00615744">
        <w:t>Uczestnikiem Projektu mogą być wyłącznie MŚP: mające swoją siedzibę</w:t>
      </w:r>
      <w:r w:rsidR="0087089D">
        <w:t xml:space="preserve">, </w:t>
      </w:r>
      <w:r w:rsidRPr="00615744">
        <w:t xml:space="preserve">oddział lub miejsce prowadzenia działalności na terenie województwa małopolskiego, </w:t>
      </w:r>
      <w:r w:rsidR="00F3331C" w:rsidRPr="00615744">
        <w:t>co znajduje potwierdzenie w</w:t>
      </w:r>
      <w:r w:rsidR="008B0441">
        <w:t> </w:t>
      </w:r>
      <w:r w:rsidR="00F3331C" w:rsidRPr="00615744">
        <w:t>dokumentach rejestrowych przedsiębiorcy (wpis do Krajowego Rejestru Sądowego lub Centralnej Ewidencji i Informacji o Działalności Gospodarczej</w:t>
      </w:r>
      <w:r w:rsidR="008B06D9">
        <w:t xml:space="preserve"> </w:t>
      </w:r>
      <w:r w:rsidR="00862070" w:rsidRPr="00862070">
        <w:t>lub inny dokument o równoważne</w:t>
      </w:r>
      <w:r w:rsidR="00862070">
        <w:t>j</w:t>
      </w:r>
      <w:r w:rsidR="00862070" w:rsidRPr="00862070">
        <w:t xml:space="preserve"> wartości dowodowej np. NIP-8</w:t>
      </w:r>
      <w:r w:rsidR="00862070">
        <w:t>)</w:t>
      </w:r>
      <w:r w:rsidR="00BB2907">
        <w:t>,</w:t>
      </w:r>
      <w:r w:rsidR="005F4378">
        <w:t xml:space="preserve"> </w:t>
      </w:r>
      <w:r w:rsidR="00D1668E">
        <w:t>których o</w:t>
      </w:r>
      <w:r w:rsidR="00D1668E" w:rsidRPr="00D1668E">
        <w:t>bszar działalnośc</w:t>
      </w:r>
      <w:r w:rsidR="00D1668E">
        <w:t>i</w:t>
      </w:r>
      <w:r w:rsidR="00D1668E" w:rsidRPr="00D1668E">
        <w:t xml:space="preserve"> wyrażony kodem PKD zgodny </w:t>
      </w:r>
      <w:r w:rsidR="00D1668E">
        <w:t xml:space="preserve">jest </w:t>
      </w:r>
      <w:r w:rsidR="00D1668E" w:rsidRPr="00D1668E">
        <w:t xml:space="preserve">z profilem Wydarzenia </w:t>
      </w:r>
      <w:r w:rsidR="00997162" w:rsidRPr="00997162">
        <w:rPr>
          <w:b/>
          <w:bCs/>
        </w:rPr>
        <w:t xml:space="preserve">MISJE GOSPODARCZE- </w:t>
      </w:r>
      <w:r w:rsidR="00EB3A1A" w:rsidRPr="00EB3A1A">
        <w:rPr>
          <w:b/>
          <w:bCs/>
        </w:rPr>
        <w:t xml:space="preserve">Międzynarodowe Targi </w:t>
      </w:r>
      <w:r w:rsidR="00EB3A1A">
        <w:rPr>
          <w:b/>
          <w:bCs/>
        </w:rPr>
        <w:t>G</w:t>
      </w:r>
      <w:r w:rsidR="00EB3A1A" w:rsidRPr="00EB3A1A">
        <w:rPr>
          <w:b/>
          <w:bCs/>
        </w:rPr>
        <w:t xml:space="preserve">ospodarcze </w:t>
      </w:r>
      <w:proofErr w:type="spellStart"/>
      <w:r w:rsidR="00EB3A1A" w:rsidRPr="00EB3A1A">
        <w:rPr>
          <w:b/>
          <w:bCs/>
        </w:rPr>
        <w:t>TechCrunch</w:t>
      </w:r>
      <w:proofErr w:type="spellEnd"/>
      <w:r w:rsidR="00EB3A1A" w:rsidRPr="00EB3A1A">
        <w:rPr>
          <w:b/>
          <w:bCs/>
        </w:rPr>
        <w:t xml:space="preserve"> </w:t>
      </w:r>
      <w:proofErr w:type="spellStart"/>
      <w:r w:rsidR="00EB3A1A" w:rsidRPr="00EB3A1A">
        <w:rPr>
          <w:b/>
          <w:bCs/>
        </w:rPr>
        <w:t>Disrupt</w:t>
      </w:r>
      <w:proofErr w:type="spellEnd"/>
      <w:r w:rsidR="00EB3A1A" w:rsidRPr="00EB3A1A">
        <w:rPr>
          <w:b/>
          <w:bCs/>
        </w:rPr>
        <w:t xml:space="preserve"> 2026 w San Francisco, Stany Zjednoczone Ameryki</w:t>
      </w:r>
      <w:r w:rsidR="003C76DA" w:rsidRPr="003C76DA">
        <w:t xml:space="preserve">, ponadto których obszar działalności </w:t>
      </w:r>
      <w:r w:rsidR="00D1668E" w:rsidRPr="00D1668E">
        <w:t>wpisuj</w:t>
      </w:r>
      <w:r w:rsidR="00D1668E">
        <w:t>e</w:t>
      </w:r>
      <w:r w:rsidR="00D1668E" w:rsidRPr="00D1668E">
        <w:t xml:space="preserve"> się w PKD zawarte w Inteligentnych Specjalizacjach Województwa Małopolskiego</w:t>
      </w:r>
      <w:r w:rsidR="003C76DA">
        <w:t>.</w:t>
      </w:r>
      <w:r w:rsidR="00BB2907">
        <w:t xml:space="preserve"> </w:t>
      </w:r>
    </w:p>
    <w:p w14:paraId="61B16921" w14:textId="25764E68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 4</w:t>
      </w:r>
    </w:p>
    <w:p w14:paraId="6E1B0667" w14:textId="46AAC2FF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RODZAJE WSPARCIA</w:t>
      </w:r>
    </w:p>
    <w:p w14:paraId="09C5D897" w14:textId="4EC443D3" w:rsidR="00EE358D" w:rsidRPr="00AF093F" w:rsidRDefault="00EE358D">
      <w:pPr>
        <w:pStyle w:val="Akapitzlist"/>
        <w:numPr>
          <w:ilvl w:val="0"/>
          <w:numId w:val="12"/>
        </w:numPr>
        <w:jc w:val="both"/>
      </w:pPr>
      <w:r w:rsidRPr="00615744">
        <w:t xml:space="preserve">W ramach Projektu oferowane jest wsparcie opisanie w niniejszym w Regulaminie </w:t>
      </w:r>
      <w:r>
        <w:t>tj.</w:t>
      </w:r>
      <w:r w:rsidR="008B0441">
        <w:t> </w:t>
      </w:r>
      <w:r w:rsidRPr="00615744">
        <w:t>uczestnictwo w</w:t>
      </w:r>
      <w:r w:rsidR="00331960">
        <w:t xml:space="preserve"> misjach gospodarczych /</w:t>
      </w:r>
      <w:r w:rsidRPr="00615744">
        <w:t xml:space="preserve"> targach i prezentacja Uczestników projektu na stoisku w </w:t>
      </w:r>
      <w:r>
        <w:t>związku z</w:t>
      </w:r>
      <w:r w:rsidRPr="00615744">
        <w:t xml:space="preserve"> </w:t>
      </w:r>
      <w:r>
        <w:t>P</w:t>
      </w:r>
      <w:r w:rsidRPr="00615744">
        <w:t>rojekt</w:t>
      </w:r>
      <w:r>
        <w:t>em</w:t>
      </w:r>
      <w:r w:rsidRPr="00615744">
        <w:t xml:space="preserve">, oraz udział we wszystkich wydarzeniach towarzyszących związanych z uczestnictwem w </w:t>
      </w:r>
      <w:r w:rsidR="00331960">
        <w:t xml:space="preserve">misjach i </w:t>
      </w:r>
      <w:r w:rsidRPr="00615744">
        <w:t>targach (m.in.</w:t>
      </w:r>
      <w:r w:rsidR="00331960">
        <w:t xml:space="preserve"> warsztaty, doradztwo, </w:t>
      </w:r>
      <w:r w:rsidRPr="00615744">
        <w:t xml:space="preserve">spotkania, konferencje, wydarzenia towarzyszące) </w:t>
      </w:r>
      <w:r w:rsidRPr="00F41296">
        <w:t xml:space="preserve">– </w:t>
      </w:r>
      <w:r w:rsidRPr="00F41296">
        <w:rPr>
          <w:b/>
          <w:bCs/>
        </w:rPr>
        <w:t>Kompleksowa usługa na rzecz MŚP</w:t>
      </w:r>
      <w:r w:rsidR="00AF093F">
        <w:rPr>
          <w:b/>
          <w:bCs/>
        </w:rPr>
        <w:t xml:space="preserve"> </w:t>
      </w:r>
      <w:r w:rsidR="00AF093F" w:rsidRPr="00AF093F">
        <w:t>(w zależności od Wydarzenia).</w:t>
      </w:r>
    </w:p>
    <w:p w14:paraId="4ACAE045" w14:textId="17F600EB" w:rsidR="00EE358D" w:rsidRPr="00847FED" w:rsidRDefault="00672C64">
      <w:pPr>
        <w:pStyle w:val="Akapitzlist"/>
        <w:numPr>
          <w:ilvl w:val="0"/>
          <w:numId w:val="12"/>
        </w:numPr>
        <w:jc w:val="both"/>
        <w:rPr>
          <w:color w:val="ED0000"/>
        </w:rPr>
      </w:pPr>
      <w:r w:rsidRPr="00EE358D">
        <w:t>Kompleksowa usługa wsparcia na rzecz M</w:t>
      </w:r>
      <w:r w:rsidR="00EE358D" w:rsidRPr="00DF7276">
        <w:t>Ś</w:t>
      </w:r>
      <w:r w:rsidRPr="00EE358D">
        <w:t>P obejmuje</w:t>
      </w:r>
      <w:r w:rsidR="00331960">
        <w:t xml:space="preserve"> (w zależności od Wydarzenia)</w:t>
      </w:r>
      <w:r w:rsidR="00EE358D">
        <w:t>:</w:t>
      </w:r>
    </w:p>
    <w:p w14:paraId="16D9DFF8" w14:textId="1BE477F4" w:rsidR="005948AA" w:rsidRPr="00DF7276" w:rsidRDefault="005948AA" w:rsidP="00847FED">
      <w:pPr>
        <w:pStyle w:val="Akapitzlist"/>
        <w:ind w:left="360"/>
        <w:jc w:val="both"/>
        <w:rPr>
          <w:color w:val="ED0000"/>
        </w:rPr>
      </w:pPr>
      <w:bookmarkStart w:id="3" w:name="_Hlk211951157"/>
      <w:r w:rsidRPr="00847FED">
        <w:rPr>
          <w:color w:val="EE0000"/>
        </w:rPr>
        <w:t>[</w:t>
      </w:r>
      <w:r w:rsidR="00997162">
        <w:rPr>
          <w:b/>
          <w:bCs/>
          <w:color w:val="EE0000"/>
        </w:rPr>
        <w:t>TOZCH w Chrzanowie</w:t>
      </w:r>
      <w:r w:rsidRPr="00847FED">
        <w:rPr>
          <w:color w:val="EE0000"/>
        </w:rPr>
        <w:t>]</w:t>
      </w:r>
      <w:bookmarkEnd w:id="3"/>
    </w:p>
    <w:p w14:paraId="7AFB3ED9" w14:textId="7828FD26" w:rsidR="00E2559E" w:rsidRDefault="005948AA">
      <w:pPr>
        <w:pStyle w:val="Akapitzlist"/>
        <w:numPr>
          <w:ilvl w:val="1"/>
          <w:numId w:val="16"/>
        </w:numPr>
        <w:jc w:val="both"/>
      </w:pPr>
      <w:r>
        <w:rPr>
          <w:b/>
          <w:bCs/>
        </w:rPr>
        <w:lastRenderedPageBreak/>
        <w:t>U</w:t>
      </w:r>
      <w:r w:rsidRPr="00847FED">
        <w:rPr>
          <w:b/>
          <w:bCs/>
        </w:rPr>
        <w:t>dział w misji gospodarczej na targi</w:t>
      </w:r>
      <w:r>
        <w:t xml:space="preserve"> </w:t>
      </w:r>
      <w:r w:rsidRPr="00EE358D">
        <w:t xml:space="preserve">pn. </w:t>
      </w:r>
      <w:r w:rsidR="00EB3A1A" w:rsidRPr="00EB3A1A">
        <w:rPr>
          <w:b/>
          <w:bCs/>
        </w:rPr>
        <w:t xml:space="preserve">Międzynarodowe Targi </w:t>
      </w:r>
      <w:r w:rsidR="00EB3A1A">
        <w:rPr>
          <w:b/>
          <w:bCs/>
        </w:rPr>
        <w:t>G</w:t>
      </w:r>
      <w:r w:rsidR="00EB3A1A" w:rsidRPr="00EB3A1A">
        <w:rPr>
          <w:b/>
          <w:bCs/>
        </w:rPr>
        <w:t xml:space="preserve">ospodarcze </w:t>
      </w:r>
      <w:proofErr w:type="spellStart"/>
      <w:r w:rsidR="00EB3A1A" w:rsidRPr="00EB3A1A">
        <w:rPr>
          <w:b/>
          <w:bCs/>
        </w:rPr>
        <w:t>TechCrunch</w:t>
      </w:r>
      <w:proofErr w:type="spellEnd"/>
      <w:r w:rsidR="00EB3A1A" w:rsidRPr="00EB3A1A">
        <w:rPr>
          <w:b/>
          <w:bCs/>
        </w:rPr>
        <w:t xml:space="preserve"> </w:t>
      </w:r>
      <w:proofErr w:type="spellStart"/>
      <w:r w:rsidR="00EB3A1A" w:rsidRPr="00EB3A1A">
        <w:rPr>
          <w:b/>
          <w:bCs/>
        </w:rPr>
        <w:t>Disrupt</w:t>
      </w:r>
      <w:proofErr w:type="spellEnd"/>
      <w:r w:rsidR="00EB3A1A" w:rsidRPr="00EB3A1A">
        <w:rPr>
          <w:b/>
          <w:bCs/>
        </w:rPr>
        <w:t xml:space="preserve"> 2026 w San Francisco, Stany Zjednoczone Ameryki </w:t>
      </w:r>
      <w:r w:rsidRPr="00EE358D">
        <w:t xml:space="preserve">odbywających się w dniach </w:t>
      </w:r>
      <w:r w:rsidR="00EB3A1A">
        <w:rPr>
          <w:b/>
          <w:bCs/>
        </w:rPr>
        <w:t>11</w:t>
      </w:r>
      <w:r w:rsidR="00AE2E16" w:rsidRPr="00AE2E16">
        <w:rPr>
          <w:b/>
          <w:bCs/>
        </w:rPr>
        <w:t>-</w:t>
      </w:r>
      <w:r w:rsidR="00EB3A1A">
        <w:rPr>
          <w:b/>
          <w:bCs/>
        </w:rPr>
        <w:t>17</w:t>
      </w:r>
      <w:r w:rsidR="00D631E6">
        <w:rPr>
          <w:b/>
          <w:bCs/>
        </w:rPr>
        <w:t xml:space="preserve"> </w:t>
      </w:r>
      <w:r w:rsidR="00EB3A1A">
        <w:rPr>
          <w:b/>
          <w:bCs/>
        </w:rPr>
        <w:t>października</w:t>
      </w:r>
      <w:r w:rsidR="00AE2E16" w:rsidRPr="00AE2E16">
        <w:rPr>
          <w:b/>
          <w:bCs/>
        </w:rPr>
        <w:t xml:space="preserve"> 2026 r.</w:t>
      </w:r>
      <w:r w:rsidR="00AE2E16">
        <w:t xml:space="preserve"> </w:t>
      </w:r>
      <w:r w:rsidRPr="00EE358D">
        <w:t xml:space="preserve"> w </w:t>
      </w:r>
      <w:r w:rsidR="003C09D6">
        <w:rPr>
          <w:b/>
          <w:bCs/>
        </w:rPr>
        <w:t>San Francisco</w:t>
      </w:r>
      <w:r w:rsidRPr="00EE358D">
        <w:t xml:space="preserve"> </w:t>
      </w:r>
      <w:r w:rsidR="00D631E6">
        <w:t xml:space="preserve">(termin targów </w:t>
      </w:r>
      <w:r w:rsidR="003C09D6">
        <w:t>13</w:t>
      </w:r>
      <w:r w:rsidR="00D631E6">
        <w:t>-</w:t>
      </w:r>
      <w:r w:rsidR="003C09D6">
        <w:t>15</w:t>
      </w:r>
      <w:r w:rsidR="00D631E6">
        <w:t xml:space="preserve"> </w:t>
      </w:r>
      <w:r w:rsidR="003C09D6">
        <w:t>października</w:t>
      </w:r>
      <w:r w:rsidR="00D631E6">
        <w:t xml:space="preserve"> 2026 r.) </w:t>
      </w:r>
      <w:r w:rsidRPr="00EE358D">
        <w:t>oraz udział we wszystkich wydarzeniach towarzyszących przed, w trakcie i po targach organizowany</w:t>
      </w:r>
      <w:r>
        <w:t>ch</w:t>
      </w:r>
      <w:r w:rsidRPr="00EE358D">
        <w:t xml:space="preserve"> przez Realizatora wsparcia w ramach Projektu.</w:t>
      </w:r>
    </w:p>
    <w:p w14:paraId="53A43F21" w14:textId="2F882C85" w:rsidR="005948AA" w:rsidRDefault="005948AA">
      <w:pPr>
        <w:pStyle w:val="Akapitzlist"/>
        <w:numPr>
          <w:ilvl w:val="1"/>
          <w:numId w:val="16"/>
        </w:numPr>
        <w:jc w:val="both"/>
      </w:pPr>
      <w:r w:rsidRPr="00847FED">
        <w:rPr>
          <w:b/>
          <w:bCs/>
        </w:rPr>
        <w:t>Spotkanie przed misją</w:t>
      </w:r>
      <w:r w:rsidRPr="005948AA">
        <w:t xml:space="preserve"> – spotkanie dla Przedsiębiorców biorących udział w </w:t>
      </w:r>
      <w:r>
        <w:t>misji gospodarczej</w:t>
      </w:r>
      <w:r w:rsidRPr="005948AA">
        <w:t xml:space="preserve"> przeprowadzone przez eksperta/ów oraz przedstawicieli Realizatora wsparcia służące zapoznaniu Uczestników projektu z danym rynkiem zagranicznym, z jego specyfiką i uwarunkowaniami, różnicami kulturowymi, w kontekście komunikacji i prezentacji. Uczestnicy projektu poznają także kluczowe zasady poruszania się w środowisku targowym</w:t>
      </w:r>
      <w:r>
        <w:t>,</w:t>
      </w:r>
      <w:r w:rsidRPr="005948AA">
        <w:t xml:space="preserve"> poznają praktyczne aspekty udziału w międzynarodowych wydarzeniach, przygotowanie do rozmów biznesowych</w:t>
      </w:r>
      <w:r>
        <w:t>,</w:t>
      </w:r>
      <w:r w:rsidRPr="005948AA">
        <w:t xml:space="preserve"> jak również </w:t>
      </w:r>
      <w:r>
        <w:t xml:space="preserve">otrzymają </w:t>
      </w:r>
      <w:r w:rsidRPr="005948AA">
        <w:t xml:space="preserve">informacje i wytyczne jak przygotować ofertę i zaprezentować swoje produkty/usługi </w:t>
      </w:r>
      <w:r>
        <w:t>partnerom zagranicznym;</w:t>
      </w:r>
      <w:r w:rsidRPr="005948AA">
        <w:t xml:space="preserve"> zostaną poruszone także aspekty organizacyjne</w:t>
      </w:r>
      <w:r>
        <w:t>;</w:t>
      </w:r>
    </w:p>
    <w:p w14:paraId="4E0A93C6" w14:textId="050861F5" w:rsidR="005948AA" w:rsidRDefault="005948AA">
      <w:pPr>
        <w:pStyle w:val="Akapitzlist"/>
        <w:numPr>
          <w:ilvl w:val="1"/>
          <w:numId w:val="16"/>
        </w:numPr>
        <w:jc w:val="both"/>
      </w:pPr>
      <w:r w:rsidRPr="00DF7276">
        <w:rPr>
          <w:b/>
          <w:bCs/>
        </w:rPr>
        <w:t xml:space="preserve">W trakcie </w:t>
      </w:r>
      <w:r>
        <w:rPr>
          <w:b/>
          <w:bCs/>
        </w:rPr>
        <w:t xml:space="preserve">misji </w:t>
      </w:r>
      <w:r w:rsidR="00C41DFD">
        <w:rPr>
          <w:b/>
          <w:bCs/>
        </w:rPr>
        <w:t>–</w:t>
      </w:r>
      <w:r>
        <w:rPr>
          <w:b/>
          <w:bCs/>
        </w:rPr>
        <w:t xml:space="preserve"> </w:t>
      </w:r>
      <w:r w:rsidR="00C41DFD" w:rsidRPr="00847FED">
        <w:t>realizator wsparcia zapewni udział Uczestników w zorganizowanych wydarzeniach biznesowych:</w:t>
      </w:r>
      <w:r w:rsidR="00C41DFD">
        <w:rPr>
          <w:b/>
          <w:bCs/>
        </w:rPr>
        <w:t xml:space="preserve"> </w:t>
      </w:r>
      <w:r w:rsidR="00C41DFD" w:rsidRPr="00847FED">
        <w:t xml:space="preserve">konferencji </w:t>
      </w:r>
      <w:r w:rsidR="00C41DFD">
        <w:t xml:space="preserve">biznesowej </w:t>
      </w:r>
      <w:r w:rsidR="00C41DFD" w:rsidRPr="00847FED">
        <w:t>na terenie targów,</w:t>
      </w:r>
      <w:r w:rsidR="00C41DFD">
        <w:t xml:space="preserve"> dla zaproszonych gości, dwóch kolacjach biznesowych i indywidualnych spotkaniach B2B</w:t>
      </w:r>
      <w:r w:rsidR="00C6233A">
        <w:t xml:space="preserve">, a także </w:t>
      </w:r>
      <w:r w:rsidR="00C41DFD">
        <w:t>wspar</w:t>
      </w:r>
      <w:r w:rsidR="00C6233A">
        <w:t>cie</w:t>
      </w:r>
      <w:r w:rsidR="00C41DFD">
        <w:t xml:space="preserve"> merytoryczn</w:t>
      </w:r>
      <w:r w:rsidR="00C6233A">
        <w:t>e</w:t>
      </w:r>
      <w:r w:rsidR="00C41DFD">
        <w:t xml:space="preserve"> 2 ekspertów branżowych</w:t>
      </w:r>
      <w:r w:rsidR="00C6233A">
        <w:t>, których zadaniem we</w:t>
      </w:r>
      <w:r w:rsidR="00C41DFD">
        <w:t xml:space="preserve"> ścisłej współpracy z</w:t>
      </w:r>
      <w:r w:rsidR="00C6233A">
        <w:t xml:space="preserve"> Realizatorem</w:t>
      </w:r>
      <w:r w:rsidR="00C41DFD">
        <w:t xml:space="preserve"> będ</w:t>
      </w:r>
      <w:r w:rsidR="00C6233A">
        <w:t>zie m.in.:</w:t>
      </w:r>
      <w:r w:rsidR="00C41DFD">
        <w:t xml:space="preserve"> opracowanie materiałów informacyjnych rynku azjatyckiego i przeprowadzenie szkolenia</w:t>
      </w:r>
      <w:r w:rsidR="00C6233A">
        <w:t xml:space="preserve"> </w:t>
      </w:r>
      <w:r w:rsidR="00C41DFD">
        <w:t xml:space="preserve">dla </w:t>
      </w:r>
      <w:r w:rsidR="00C6233A">
        <w:t>U</w:t>
      </w:r>
      <w:r w:rsidR="00C41DFD">
        <w:t>czestników misji; analiza wystawców targowych pod kątem doboru potencjalnych partnerów dla</w:t>
      </w:r>
      <w:r w:rsidR="00C6233A">
        <w:t xml:space="preserve"> </w:t>
      </w:r>
      <w:r w:rsidR="00C41DFD">
        <w:t>każde</w:t>
      </w:r>
      <w:r w:rsidR="00C6233A">
        <w:t xml:space="preserve">go Uczestnika </w:t>
      </w:r>
      <w:r w:rsidR="00C41DFD">
        <w:t>oraz selekcję firm do spotkań</w:t>
      </w:r>
      <w:r w:rsidR="00C6233A">
        <w:t xml:space="preserve"> (</w:t>
      </w:r>
      <w:r w:rsidR="00C41DFD">
        <w:t>wskaż</w:t>
      </w:r>
      <w:r w:rsidR="00C6233A">
        <w:t>ą</w:t>
      </w:r>
      <w:r w:rsidR="00C41DFD">
        <w:t xml:space="preserve"> 3-5 potencjalnych partnerów do spotkań</w:t>
      </w:r>
      <w:r w:rsidR="00C6233A">
        <w:t xml:space="preserve">); </w:t>
      </w:r>
      <w:r w:rsidR="00C41DFD">
        <w:t>przygot</w:t>
      </w:r>
      <w:r w:rsidR="00C6233A">
        <w:t>owanie</w:t>
      </w:r>
      <w:r w:rsidR="00C41DFD">
        <w:t xml:space="preserve"> logistyczn</w:t>
      </w:r>
      <w:r w:rsidR="00C6233A">
        <w:t>e</w:t>
      </w:r>
      <w:r w:rsidR="00C41DFD">
        <w:t xml:space="preserve"> spotka</w:t>
      </w:r>
      <w:r w:rsidR="00C6233A">
        <w:t>ń</w:t>
      </w:r>
      <w:r w:rsidR="00C41DFD">
        <w:t xml:space="preserve"> </w:t>
      </w:r>
      <w:r w:rsidR="00C6233A">
        <w:t xml:space="preserve">B2B; </w:t>
      </w:r>
      <w:r w:rsidR="00C41DFD">
        <w:t>wsparcie przy rozpoczęciu wstępnych rozmów; pełni</w:t>
      </w:r>
      <w:r w:rsidR="00C6233A">
        <w:t>enie</w:t>
      </w:r>
      <w:r w:rsidR="00C41DFD">
        <w:t xml:space="preserve"> rol</w:t>
      </w:r>
      <w:r w:rsidR="00C6233A">
        <w:t xml:space="preserve">i </w:t>
      </w:r>
      <w:r w:rsidR="00C41DFD">
        <w:t>tłumacza podczas spotka</w:t>
      </w:r>
      <w:r w:rsidR="00C6233A">
        <w:t>ń</w:t>
      </w:r>
      <w:r w:rsidR="00C41DFD">
        <w:t xml:space="preserve">; </w:t>
      </w:r>
      <w:r w:rsidR="00C6233A">
        <w:t>opracowanie</w:t>
      </w:r>
      <w:r w:rsidR="00C41DFD">
        <w:t xml:space="preserve"> raport</w:t>
      </w:r>
      <w:r w:rsidR="00C6233A">
        <w:t>u</w:t>
      </w:r>
      <w:r w:rsidR="00C41DFD">
        <w:t xml:space="preserve"> po targach pod kątem zakładanych rezultatów i osiągniętych efektów</w:t>
      </w:r>
      <w:r w:rsidR="00C6233A">
        <w:t>,</w:t>
      </w:r>
      <w:r w:rsidR="00C41DFD">
        <w:t xml:space="preserve"> a także</w:t>
      </w:r>
      <w:r w:rsidR="00C6233A">
        <w:t xml:space="preserve"> </w:t>
      </w:r>
      <w:r w:rsidR="00C41DFD">
        <w:t>zarekomend</w:t>
      </w:r>
      <w:r w:rsidR="00C6233A">
        <w:t>owanie</w:t>
      </w:r>
      <w:r w:rsidR="00C41DFD">
        <w:t xml:space="preserve"> dalsz</w:t>
      </w:r>
      <w:r w:rsidR="00C6233A">
        <w:t>ych</w:t>
      </w:r>
      <w:r w:rsidR="00C41DFD">
        <w:t xml:space="preserve"> działa</w:t>
      </w:r>
      <w:r w:rsidR="00C6233A">
        <w:t>ń.</w:t>
      </w:r>
    </w:p>
    <w:p w14:paraId="06855C7C" w14:textId="738C3AB0" w:rsidR="00C6233A" w:rsidRDefault="00C6233A">
      <w:pPr>
        <w:pStyle w:val="Akapitzlist"/>
        <w:numPr>
          <w:ilvl w:val="1"/>
          <w:numId w:val="16"/>
        </w:numPr>
        <w:jc w:val="both"/>
      </w:pPr>
      <w:r w:rsidRPr="00847FED">
        <w:rPr>
          <w:b/>
          <w:bCs/>
        </w:rPr>
        <w:t xml:space="preserve">Po </w:t>
      </w:r>
      <w:r>
        <w:rPr>
          <w:b/>
          <w:bCs/>
        </w:rPr>
        <w:t>misji</w:t>
      </w:r>
      <w:r w:rsidRPr="00C6233A">
        <w:t xml:space="preserve"> – Uczestnicy projektu niezwłocznie po zakończonych targach opracują zebrane kontakty, przeanalizują, które kontakty mają kluczowe znaczenie z punktu widzenia potencjału biznesowego i zbudują relacje z klientem poprzez mailing, spotkania, działania w mediach, rozszerzenie bazy kontaktów, dalej wymianę handlową. Po zakończeniu tego procesu dane zostaną przekazane do Realizatora wsparcia. Realizator wsparcia zorganizuje spotkanie po targach w celu podsumowania udziału w wydarzeniu targowym.</w:t>
      </w:r>
    </w:p>
    <w:p w14:paraId="56CE7607" w14:textId="2419D001" w:rsidR="00B6338A" w:rsidRDefault="00B6338A">
      <w:pPr>
        <w:pStyle w:val="Akapitzlist"/>
        <w:numPr>
          <w:ilvl w:val="0"/>
          <w:numId w:val="18"/>
        </w:numPr>
        <w:jc w:val="both"/>
      </w:pPr>
      <w:r>
        <w:t xml:space="preserve">Wsparcie, jakie Realizator udzieli każdemu z Uczestników projektu odnosić się będzie do następujących kosztów </w:t>
      </w:r>
      <w:r w:rsidR="00252C2C">
        <w:t xml:space="preserve">kwalifikowanych </w:t>
      </w:r>
      <w:r>
        <w:t>wynikających z udziału w Wydarzeniu</w:t>
      </w:r>
      <w:r w:rsidRPr="00B6338A">
        <w:t>:</w:t>
      </w:r>
    </w:p>
    <w:p w14:paraId="2D750759" w14:textId="63A53DA7" w:rsidR="00806EB4" w:rsidRDefault="00806EB4">
      <w:pPr>
        <w:pStyle w:val="Akapitzlist"/>
        <w:numPr>
          <w:ilvl w:val="0"/>
          <w:numId w:val="17"/>
        </w:numPr>
        <w:jc w:val="both"/>
      </w:pPr>
      <w:r w:rsidRPr="00B6338A">
        <w:t xml:space="preserve">koszty usługi zewnętrznej organizacji </w:t>
      </w:r>
      <w:r>
        <w:t>misji gospodarczej</w:t>
      </w:r>
      <w:r w:rsidRPr="00B6338A">
        <w:t xml:space="preserve"> (transport lotniczy, nocleg, ubezpieczenie, transport lokalny</w:t>
      </w:r>
      <w:r>
        <w:t>, wyżywienie, kart wstępu na targi</w:t>
      </w:r>
      <w:r w:rsidRPr="00B6338A">
        <w:t>),</w:t>
      </w:r>
    </w:p>
    <w:p w14:paraId="7098F046" w14:textId="27115BB5" w:rsidR="00806EB4" w:rsidRDefault="00806EB4">
      <w:pPr>
        <w:pStyle w:val="Akapitzlist"/>
        <w:numPr>
          <w:ilvl w:val="0"/>
          <w:numId w:val="17"/>
        </w:numPr>
        <w:jc w:val="both"/>
      </w:pPr>
      <w:r>
        <w:t xml:space="preserve">koszty organizacji </w:t>
      </w:r>
      <w:r w:rsidRPr="00806EB4">
        <w:t>spotkań i wydarzeń biznesowych</w:t>
      </w:r>
      <w:r>
        <w:t xml:space="preserve"> (wynajem sali do spotkań B2B, </w:t>
      </w:r>
      <w:r w:rsidRPr="00806EB4">
        <w:t>konferencj</w:t>
      </w:r>
      <w:r>
        <w:t>a</w:t>
      </w:r>
      <w:r w:rsidRPr="00806EB4">
        <w:t xml:space="preserve"> </w:t>
      </w:r>
      <w:r>
        <w:t xml:space="preserve">biznesowa </w:t>
      </w:r>
      <w:r w:rsidRPr="00806EB4">
        <w:t>podczas targów</w:t>
      </w:r>
      <w:r>
        <w:t>, 2 kolacje biznesowe),</w:t>
      </w:r>
    </w:p>
    <w:p w14:paraId="14ECCB07" w14:textId="5E2746E9" w:rsidR="00806EB4" w:rsidRDefault="00806EB4">
      <w:pPr>
        <w:pStyle w:val="Akapitzlist"/>
        <w:numPr>
          <w:ilvl w:val="0"/>
          <w:numId w:val="17"/>
        </w:numPr>
        <w:jc w:val="both"/>
      </w:pPr>
      <w:r>
        <w:t>koszty udziału 2 ekspertów branżowych.</w:t>
      </w:r>
    </w:p>
    <w:p w14:paraId="1D5032B9" w14:textId="7551E814" w:rsidR="00EE382E" w:rsidRDefault="00EE382E">
      <w:pPr>
        <w:pStyle w:val="Akapitzlist"/>
        <w:numPr>
          <w:ilvl w:val="0"/>
          <w:numId w:val="18"/>
        </w:numPr>
        <w:jc w:val="both"/>
      </w:pPr>
      <w:r w:rsidRPr="00E2559E">
        <w:t>M</w:t>
      </w:r>
      <w:r w:rsidR="003D4BF4" w:rsidRPr="00E2559E">
        <w:t>Ś</w:t>
      </w:r>
      <w:r w:rsidRPr="00E2559E">
        <w:t xml:space="preserve">P otrzymujące wsparcie w ramach jednego z Wydarzeń </w:t>
      </w:r>
      <w:r w:rsidR="00F43A56">
        <w:t xml:space="preserve">Projektu </w:t>
      </w:r>
      <w:r w:rsidRPr="00E2559E">
        <w:t xml:space="preserve">nie </w:t>
      </w:r>
      <w:r w:rsidR="00F43A56">
        <w:t xml:space="preserve">może </w:t>
      </w:r>
      <w:r w:rsidRPr="00E2559E">
        <w:t>otrzyma</w:t>
      </w:r>
      <w:r w:rsidR="00F43A56">
        <w:t>ć</w:t>
      </w:r>
      <w:r w:rsidRPr="00E2559E">
        <w:t xml:space="preserve"> wsparcia w innym Wydarzeniu w ramach Projektu. Każdorazowo M</w:t>
      </w:r>
      <w:r w:rsidR="003D4BF4" w:rsidRPr="00E2559E">
        <w:t>Ś</w:t>
      </w:r>
      <w:r w:rsidRPr="00E2559E">
        <w:t xml:space="preserve">P składa stosowne oświadczenie w </w:t>
      </w:r>
      <w:r w:rsidR="00AF093F">
        <w:t>F</w:t>
      </w:r>
      <w:r w:rsidRPr="00E2559E">
        <w:t>ormularzu rekrutacyjnym</w:t>
      </w:r>
      <w:r w:rsidR="00AF093F">
        <w:t xml:space="preserve"> dotyczącym projektu</w:t>
      </w:r>
      <w:r w:rsidRPr="00E2559E">
        <w:t>.</w:t>
      </w:r>
    </w:p>
    <w:p w14:paraId="0E3FAF1D" w14:textId="3A6CC131" w:rsidR="003C76DA" w:rsidRPr="00837433" w:rsidRDefault="003C76DA">
      <w:pPr>
        <w:pStyle w:val="Akapitzlist"/>
        <w:numPr>
          <w:ilvl w:val="0"/>
          <w:numId w:val="18"/>
        </w:numPr>
        <w:jc w:val="both"/>
      </w:pPr>
      <w:r w:rsidRPr="00837433">
        <w:t xml:space="preserve">Szacunkowa wartość kosztów kwalifikowanych ogółem udziału Uczestnika w Wydarzeniu </w:t>
      </w:r>
      <w:r w:rsidR="0081064F" w:rsidRPr="00837433">
        <w:br/>
      </w:r>
      <w:r w:rsidR="00047117">
        <w:rPr>
          <w:b/>
          <w:bCs/>
        </w:rPr>
        <w:t>59 419,54</w:t>
      </w:r>
      <w:r w:rsidR="0047326E" w:rsidRPr="00837433">
        <w:rPr>
          <w:b/>
          <w:bCs/>
        </w:rPr>
        <w:t xml:space="preserve"> </w:t>
      </w:r>
      <w:r w:rsidR="005241EA" w:rsidRPr="00837433">
        <w:rPr>
          <w:b/>
          <w:bCs/>
        </w:rPr>
        <w:t>zł</w:t>
      </w:r>
      <w:r w:rsidRPr="00837433">
        <w:t xml:space="preserve"> rozumianych jako całość kosztów kwalifikowanych udziału w danym Wydarzeniu (koszty, o których mowa w ust. 3 powyżej) – targi lub misja gospodarcza – w równej części przypadające na każdego Uczestnika biorącego udział w danym Wydarzeniu wynosi nie więcej niż </w:t>
      </w:r>
      <w:r w:rsidR="00047117" w:rsidRPr="00047117">
        <w:rPr>
          <w:b/>
          <w:bCs/>
        </w:rPr>
        <w:t>59 419,54</w:t>
      </w:r>
      <w:r w:rsidR="00047117">
        <w:rPr>
          <w:b/>
          <w:bCs/>
        </w:rPr>
        <w:t xml:space="preserve"> </w:t>
      </w:r>
      <w:r w:rsidR="00837433" w:rsidRPr="00837433">
        <w:t xml:space="preserve">zł </w:t>
      </w:r>
      <w:r w:rsidRPr="00837433">
        <w:t>w sytuacji, w której dany Uczestnik reprezentowany będzie przez maksymalną dopuszczalną liczbę osób (</w:t>
      </w:r>
      <w:r w:rsidR="005241EA" w:rsidRPr="00837433">
        <w:t>2 osoby</w:t>
      </w:r>
      <w:r w:rsidRPr="00837433">
        <w:t xml:space="preserve">) lub nie więcej niż </w:t>
      </w:r>
      <w:r w:rsidR="00047117" w:rsidRPr="00047117">
        <w:rPr>
          <w:b/>
          <w:bCs/>
        </w:rPr>
        <w:t>29 709,77 zł</w:t>
      </w:r>
      <w:r w:rsidR="004C4A6E" w:rsidRPr="00837433">
        <w:t xml:space="preserve"> </w:t>
      </w:r>
      <w:r w:rsidRPr="00837433">
        <w:t xml:space="preserve"> </w:t>
      </w:r>
      <w:proofErr w:type="spellStart"/>
      <w:r w:rsidRPr="00837433">
        <w:t>zł</w:t>
      </w:r>
      <w:proofErr w:type="spellEnd"/>
      <w:r w:rsidRPr="00837433">
        <w:t xml:space="preserve"> w sytuacji, w której dany </w:t>
      </w:r>
      <w:r w:rsidRPr="00837433">
        <w:lastRenderedPageBreak/>
        <w:t>Uczestnik reprezentowany będzie przez mniejszą niż maksymalna dopuszczalna liczbę osób (</w:t>
      </w:r>
      <w:r w:rsidR="00910F5D" w:rsidRPr="00837433">
        <w:t>1 osoba</w:t>
      </w:r>
      <w:r w:rsidRPr="00837433">
        <w:t>)</w:t>
      </w:r>
      <w:r w:rsidR="00CE7637" w:rsidRPr="00837433">
        <w:t>.</w:t>
      </w:r>
    </w:p>
    <w:p w14:paraId="63FCAA6E" w14:textId="54FFC587" w:rsidR="005B1075" w:rsidRPr="00E2559E" w:rsidRDefault="005B1075">
      <w:pPr>
        <w:pStyle w:val="Akapitzlist"/>
        <w:numPr>
          <w:ilvl w:val="0"/>
          <w:numId w:val="18"/>
        </w:numPr>
        <w:jc w:val="both"/>
      </w:pPr>
      <w:r w:rsidRPr="00837433">
        <w:t>Wkład własny Uczestnika</w:t>
      </w:r>
      <w:r>
        <w:t xml:space="preserve"> projektu wynosi 15% kosztów </w:t>
      </w:r>
      <w:r w:rsidR="00F43A56">
        <w:t xml:space="preserve">kwalifikowanych </w:t>
      </w:r>
      <w:r>
        <w:t xml:space="preserve">udziału w </w:t>
      </w:r>
      <w:r w:rsidR="00DE2E19">
        <w:t xml:space="preserve">danym </w:t>
      </w:r>
      <w:r>
        <w:t>Wydarzeniu tego Uczestnika</w:t>
      </w:r>
      <w:r w:rsidR="00017861">
        <w:t xml:space="preserve">, wskazanych w ust. </w:t>
      </w:r>
      <w:r w:rsidR="00927DCA">
        <w:t xml:space="preserve">5 </w:t>
      </w:r>
      <w:r w:rsidR="00017861">
        <w:t>powyżej</w:t>
      </w:r>
      <w:r w:rsidR="00871811" w:rsidRPr="00871811">
        <w:t>.</w:t>
      </w:r>
    </w:p>
    <w:p w14:paraId="6CA73B27" w14:textId="4CA93025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§ 5</w:t>
      </w:r>
    </w:p>
    <w:p w14:paraId="66953250" w14:textId="11A8E817" w:rsidR="005D14DD" w:rsidRPr="00615744" w:rsidRDefault="005D14DD" w:rsidP="00713C7A">
      <w:pPr>
        <w:spacing w:afterLines="32" w:after="76" w:line="240" w:lineRule="auto"/>
        <w:jc w:val="center"/>
        <w:rPr>
          <w:b/>
          <w:bCs/>
        </w:rPr>
      </w:pPr>
      <w:r w:rsidRPr="00615744">
        <w:rPr>
          <w:b/>
          <w:bCs/>
        </w:rPr>
        <w:t>REKRUTACJA</w:t>
      </w:r>
    </w:p>
    <w:p w14:paraId="3F8F2BE9" w14:textId="7AD49F59" w:rsidR="00803529" w:rsidRPr="00615744" w:rsidRDefault="005D14DD" w:rsidP="0002360F">
      <w:pPr>
        <w:spacing w:afterLines="32" w:after="76" w:line="240" w:lineRule="auto"/>
        <w:jc w:val="both"/>
      </w:pPr>
      <w:r w:rsidRPr="00615744">
        <w:t xml:space="preserve">Rekrutacja odbywać się będzie z uwzględnieniem zasady równych szans, w tym zasad </w:t>
      </w:r>
      <w:r w:rsidR="001958C4">
        <w:t>niedyskryminacji</w:t>
      </w:r>
      <w:r w:rsidRPr="00615744">
        <w:t xml:space="preserve"> oraz dostępności dla osób </w:t>
      </w:r>
      <w:r w:rsidR="00604BB7">
        <w:t>ze szczególnymi potrzebami</w:t>
      </w:r>
      <w:r w:rsidRPr="00615744">
        <w:t>. Realizator wsparcia zakłada równy dostęp do Projektu zarówno kobiet jak i mężczyzn znajdujących się w grupie potencjalnych Uczestników projektu.</w:t>
      </w:r>
    </w:p>
    <w:p w14:paraId="26573DEE" w14:textId="0CC1FCF1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MŚP przed złożeniem Formularza rekrutacyjnego, mają obowiązek zapoznać się z całością niniejszego regulaminu. </w:t>
      </w:r>
    </w:p>
    <w:p w14:paraId="707CCD5C" w14:textId="77777777" w:rsidR="00425B95" w:rsidRDefault="005D14DD" w:rsidP="00425B95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>Ogłoszenie o naborze umieszczone zostanie na stron</w:t>
      </w:r>
      <w:r w:rsidR="0021173D">
        <w:t>ach</w:t>
      </w:r>
      <w:r w:rsidRPr="00615744">
        <w:t xml:space="preserve"> internetow</w:t>
      </w:r>
      <w:r w:rsidR="0021173D">
        <w:t xml:space="preserve">ych </w:t>
      </w:r>
      <w:r w:rsidR="00877C40">
        <w:t>Organizatora</w:t>
      </w:r>
      <w:r w:rsidR="0021173D">
        <w:t xml:space="preserve"> oraz </w:t>
      </w:r>
      <w:r w:rsidR="005533BB">
        <w:t xml:space="preserve">Lidera i </w:t>
      </w:r>
      <w:r w:rsidR="0021173D">
        <w:t>Partnerów</w:t>
      </w:r>
      <w:r w:rsidR="00877C40">
        <w:t xml:space="preserve"> Projektu</w:t>
      </w:r>
      <w:r w:rsidR="0021173D">
        <w:t>:</w:t>
      </w:r>
    </w:p>
    <w:p w14:paraId="75F5BC9A" w14:textId="3F233AA1" w:rsidR="00425B95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1" w:history="1">
        <w:r w:rsidRPr="008F60E4">
          <w:rPr>
            <w:rStyle w:val="Hipercze"/>
            <w:rFonts w:ascii="Arial" w:hAnsi="Arial" w:cs="Arial"/>
          </w:rPr>
          <w:t>https://kma4business.metropoliakrakowska.pl/</w:t>
        </w:r>
      </w:hyperlink>
      <w:r w:rsidRPr="00425B95">
        <w:rPr>
          <w:rFonts w:ascii="Arial" w:hAnsi="Arial" w:cs="Arial"/>
          <w:color w:val="222222"/>
        </w:rPr>
        <w:t>,</w:t>
      </w:r>
    </w:p>
    <w:p w14:paraId="6F514F36" w14:textId="65B263D9" w:rsidR="00425B95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2" w:history="1">
        <w:r w:rsidRPr="008F60E4">
          <w:rPr>
            <w:rStyle w:val="Hipercze"/>
            <w:rFonts w:ascii="Arial" w:hAnsi="Arial" w:cs="Arial"/>
          </w:rPr>
          <w:t>https://knhp.com.pl/</w:t>
        </w:r>
      </w:hyperlink>
      <w:r w:rsidRPr="00425B95">
        <w:rPr>
          <w:rFonts w:ascii="Arial" w:hAnsi="Arial" w:cs="Arial"/>
          <w:color w:val="222222"/>
        </w:rPr>
        <w:t>,</w:t>
      </w:r>
    </w:p>
    <w:p w14:paraId="1D58C0C8" w14:textId="6BA32B16" w:rsidR="00425B95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3" w:history="1">
        <w:r w:rsidRPr="008F60E4">
          <w:rPr>
            <w:rStyle w:val="Hipercze"/>
            <w:rFonts w:ascii="Arial" w:hAnsi="Arial" w:cs="Arial"/>
          </w:rPr>
          <w:t>https://www.iph.krakow.pl/</w:t>
        </w:r>
      </w:hyperlink>
      <w:r w:rsidRPr="00425B95">
        <w:rPr>
          <w:rFonts w:ascii="Arial" w:hAnsi="Arial" w:cs="Arial"/>
          <w:color w:val="222222"/>
        </w:rPr>
        <w:t>,</w:t>
      </w:r>
    </w:p>
    <w:p w14:paraId="70E87D5D" w14:textId="711C465E" w:rsidR="00425B95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4" w:history="1">
        <w:r w:rsidRPr="008F60E4">
          <w:rPr>
            <w:rStyle w:val="Hipercze"/>
            <w:rFonts w:ascii="Arial" w:hAnsi="Arial" w:cs="Arial"/>
          </w:rPr>
          <w:t>https://www.metropoliakrakowska.pl/</w:t>
        </w:r>
      </w:hyperlink>
      <w:r w:rsidRPr="00425B95">
        <w:rPr>
          <w:rFonts w:ascii="Arial" w:hAnsi="Arial" w:cs="Arial"/>
          <w:color w:val="222222"/>
        </w:rPr>
        <w:t>,</w:t>
      </w:r>
    </w:p>
    <w:p w14:paraId="7BEFA342" w14:textId="7BDB447B" w:rsidR="005D14DD" w:rsidRPr="00425B95" w:rsidRDefault="00425B95" w:rsidP="00425B95">
      <w:pPr>
        <w:pStyle w:val="Akapitzlist"/>
        <w:shd w:val="clear" w:color="auto" w:fill="FFFFFF"/>
        <w:rPr>
          <w:rFonts w:ascii="Arial" w:hAnsi="Arial" w:cs="Arial"/>
          <w:color w:val="222222"/>
        </w:rPr>
      </w:pPr>
      <w:hyperlink r:id="rId15" w:history="1">
        <w:r w:rsidRPr="008F60E4">
          <w:rPr>
            <w:rStyle w:val="Hipercze"/>
            <w:rFonts w:ascii="Arial" w:hAnsi="Arial" w:cs="Arial"/>
          </w:rPr>
          <w:t>https://tozch.edu.pl</w:t>
        </w:r>
      </w:hyperlink>
      <w:r>
        <w:rPr>
          <w:rFonts w:ascii="Arial" w:hAnsi="Arial" w:cs="Arial"/>
          <w:color w:val="222222"/>
        </w:rPr>
        <w:t xml:space="preserve"> </w:t>
      </w:r>
      <w:r w:rsidR="00C97BB2" w:rsidRPr="00425B95">
        <w:t>, co najmniej 7 dni przed jego rozpoczęciem.</w:t>
      </w:r>
    </w:p>
    <w:p w14:paraId="335705FA" w14:textId="13D806FE" w:rsidR="005D14DD" w:rsidRPr="00A144B7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A144B7">
        <w:t>Nabór będzie trwał od</w:t>
      </w:r>
      <w:r w:rsidR="00A5352C" w:rsidRPr="00A144B7">
        <w:t xml:space="preserve"> </w:t>
      </w:r>
      <w:r w:rsidR="00047117">
        <w:rPr>
          <w:b/>
          <w:bCs/>
        </w:rPr>
        <w:t>5 sierpnia</w:t>
      </w:r>
      <w:r w:rsidR="00A144B7" w:rsidRPr="00A144B7">
        <w:rPr>
          <w:b/>
          <w:bCs/>
        </w:rPr>
        <w:t xml:space="preserve"> </w:t>
      </w:r>
      <w:r w:rsidR="00A5352C" w:rsidRPr="00A144B7">
        <w:rPr>
          <w:b/>
          <w:bCs/>
        </w:rPr>
        <w:t>2026 r.</w:t>
      </w:r>
      <w:r w:rsidRPr="00A144B7">
        <w:t xml:space="preserve"> do </w:t>
      </w:r>
      <w:r w:rsidR="004F56A1">
        <w:rPr>
          <w:b/>
          <w:bCs/>
        </w:rPr>
        <w:t>19 sierpnia</w:t>
      </w:r>
      <w:r w:rsidR="00A5352C" w:rsidRPr="00A144B7">
        <w:rPr>
          <w:b/>
          <w:bCs/>
        </w:rPr>
        <w:t xml:space="preserve"> 2026 r.</w:t>
      </w:r>
      <w:r w:rsidR="00A5352C" w:rsidRPr="00A144B7">
        <w:t xml:space="preserve"> </w:t>
      </w:r>
      <w:r w:rsidRPr="00A144B7">
        <w:t xml:space="preserve">do godziny </w:t>
      </w:r>
      <w:r w:rsidR="00A5352C" w:rsidRPr="00A144B7">
        <w:rPr>
          <w:b/>
          <w:bCs/>
        </w:rPr>
        <w:t>15:00</w:t>
      </w:r>
      <w:r w:rsidR="00A5352C" w:rsidRPr="00A144B7">
        <w:t xml:space="preserve"> </w:t>
      </w:r>
      <w:r w:rsidRPr="00A144B7">
        <w:t>z</w:t>
      </w:r>
      <w:r w:rsidR="008B0441" w:rsidRPr="00A144B7">
        <w:t> </w:t>
      </w:r>
      <w:r w:rsidRPr="00A144B7">
        <w:t>zastrzeżeniem możliwości jego przedłużenia.</w:t>
      </w:r>
      <w:r w:rsidR="00DF3B7C" w:rsidRPr="00A144B7">
        <w:t xml:space="preserve"> </w:t>
      </w:r>
    </w:p>
    <w:p w14:paraId="2C8D09FC" w14:textId="7DC2950B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MŚP zobowiązany jest delegować do udziału w Projekcie co najmniej jedną osobę, która weźmie udział </w:t>
      </w:r>
      <w:r w:rsidR="00EE382E">
        <w:t xml:space="preserve">we wszystkich </w:t>
      </w:r>
      <w:r w:rsidR="00331960">
        <w:t>działaniach towarzyszących, realizowanych przed i po Wydarzeniach (np. warsztaty, doradztwo, spotkania)</w:t>
      </w:r>
      <w:r w:rsidR="003D4BF4">
        <w:t>.</w:t>
      </w:r>
      <w:r w:rsidR="00331960">
        <w:t xml:space="preserve"> </w:t>
      </w:r>
    </w:p>
    <w:p w14:paraId="39C4CAEF" w14:textId="45AF3EE9" w:rsidR="005D14DD" w:rsidRPr="0090230D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Realizator wsparcia zapewnia udział we Wsparciu dla </w:t>
      </w:r>
      <w:r w:rsidRPr="0090230D">
        <w:t xml:space="preserve">maksymalnie </w:t>
      </w:r>
      <w:r w:rsidR="0055109F" w:rsidRPr="0055109F">
        <w:rPr>
          <w:b/>
          <w:bCs/>
        </w:rPr>
        <w:t xml:space="preserve">15 </w:t>
      </w:r>
      <w:r w:rsidR="0055109F">
        <w:rPr>
          <w:b/>
          <w:bCs/>
        </w:rPr>
        <w:t>uczestników/czek</w:t>
      </w:r>
      <w:r w:rsidR="00496E11" w:rsidRPr="0090230D">
        <w:t xml:space="preserve"> (uzupełnić w zależności od rodzaju wsparcia)</w:t>
      </w:r>
      <w:r w:rsidRPr="0090230D">
        <w:t xml:space="preserve"> osób delegowanych przez MŚP. </w:t>
      </w:r>
    </w:p>
    <w:p w14:paraId="4DAA0A1D" w14:textId="00183218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>Złożone dokumenty rekrutacyjne będą weryfikowane w oparciu o kryteria udziału w</w:t>
      </w:r>
      <w:r w:rsidR="008B0441">
        <w:t> </w:t>
      </w:r>
      <w:r w:rsidRPr="00615744">
        <w:t xml:space="preserve">Projekcie. </w:t>
      </w:r>
    </w:p>
    <w:p w14:paraId="31D78790" w14:textId="2AB6D7C3" w:rsidR="00897369" w:rsidRPr="00615744" w:rsidRDefault="00897369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W przypadku większej liczby zgłoszeń, Organizator zastrzega sobie prawo do ograniczenia liczby </w:t>
      </w:r>
      <w:r w:rsidR="00024500">
        <w:t>U</w:t>
      </w:r>
      <w:r w:rsidRPr="00615744">
        <w:t xml:space="preserve">czestników </w:t>
      </w:r>
      <w:r w:rsidR="00024500">
        <w:t>projektu</w:t>
      </w:r>
      <w:r w:rsidRPr="00615744">
        <w:t xml:space="preserve"> do </w:t>
      </w:r>
      <w:r w:rsidR="0055109F">
        <w:t>10</w:t>
      </w:r>
      <w:r w:rsidR="00A83831" w:rsidRPr="00615744">
        <w:t xml:space="preserve"> </w:t>
      </w:r>
      <w:r w:rsidRPr="00615744">
        <w:t>M</w:t>
      </w:r>
      <w:r w:rsidR="00DF3B7C">
        <w:t>Ś</w:t>
      </w:r>
      <w:r w:rsidRPr="00615744">
        <w:t xml:space="preserve">P, którzy uzyskali największą liczbę punktów, wg kryteriów rankingowych. W przypadku jednakowej </w:t>
      </w:r>
      <w:r w:rsidR="004E7144">
        <w:t xml:space="preserve">liczby </w:t>
      </w:r>
      <w:r w:rsidRPr="00615744">
        <w:t xml:space="preserve">punktów decyduje kolejność zgłoszeń.  </w:t>
      </w:r>
    </w:p>
    <w:p w14:paraId="0F52EBD4" w14:textId="363E2913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>W przypadku br</w:t>
      </w:r>
      <w:r w:rsidR="00897369" w:rsidRPr="00615744">
        <w:t>aków lub błędów formalnych MŚP b</w:t>
      </w:r>
      <w:r w:rsidRPr="00615744">
        <w:t>ędą niezwłocznie informowane o</w:t>
      </w:r>
      <w:r w:rsidR="008B0441">
        <w:t> </w:t>
      </w:r>
      <w:r w:rsidRPr="00615744">
        <w:t xml:space="preserve">ewentualnej konieczności poprawienia lub uzupełnienia dokumentów. Organizator na wskazany w </w:t>
      </w:r>
      <w:r w:rsidR="00AF093F">
        <w:t>F</w:t>
      </w:r>
      <w:r w:rsidRPr="00615744">
        <w:t xml:space="preserve">ormularzu rekrutacyjnym adres mailowy wystosuje wezwanie do uzupełnienia braków formalnych w terminie </w:t>
      </w:r>
      <w:r w:rsidR="000938B3">
        <w:t>do</w:t>
      </w:r>
      <w:r w:rsidR="000938B3" w:rsidRPr="00615744">
        <w:t xml:space="preserve"> </w:t>
      </w:r>
      <w:r w:rsidR="000938B3" w:rsidRPr="00933D5F">
        <w:t xml:space="preserve">14 </w:t>
      </w:r>
      <w:r w:rsidRPr="00933D5F">
        <w:t>dni</w:t>
      </w:r>
      <w:r w:rsidR="000938B3" w:rsidRPr="00933D5F">
        <w:t xml:space="preserve"> od dnia przekazania wezwania. </w:t>
      </w:r>
      <w:r w:rsidRPr="00933D5F">
        <w:t xml:space="preserve"> </w:t>
      </w:r>
    </w:p>
    <w:p w14:paraId="7B2DF011" w14:textId="15389027" w:rsidR="005D14DD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Rekrutację MŚP prowadzi Komisja </w:t>
      </w:r>
      <w:r w:rsidR="00E960E1">
        <w:t>R</w:t>
      </w:r>
      <w:r w:rsidRPr="00615744">
        <w:t xml:space="preserve">ekrutacyjna powołana przez </w:t>
      </w:r>
      <w:r w:rsidR="002F3D41">
        <w:t>Organizatora</w:t>
      </w:r>
      <w:r w:rsidRPr="00615744">
        <w:t>. Komisja</w:t>
      </w:r>
      <w:r w:rsidR="00E960E1">
        <w:t xml:space="preserve"> Rekrutacyjna </w:t>
      </w:r>
      <w:r w:rsidRPr="00615744">
        <w:t>składać się będzie z dwóch do trzech osób</w:t>
      </w:r>
      <w:r w:rsidR="00D96976">
        <w:t>.</w:t>
      </w:r>
    </w:p>
    <w:p w14:paraId="4E660D5C" w14:textId="0AE805A5" w:rsidR="00E51A21" w:rsidRPr="00615744" w:rsidRDefault="005D14DD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615744">
        <w:t xml:space="preserve">Członkami Komisji </w:t>
      </w:r>
      <w:r w:rsidR="00A376B3">
        <w:t>R</w:t>
      </w:r>
      <w:r w:rsidR="00A376B3" w:rsidRPr="00615744">
        <w:t xml:space="preserve">ekrutacyjnej </w:t>
      </w:r>
      <w:r w:rsidRPr="00615744">
        <w:t>są: Koordynator projektu oraz osob</w:t>
      </w:r>
      <w:r w:rsidR="002F3D41">
        <w:t>y</w:t>
      </w:r>
      <w:r w:rsidR="00606F18">
        <w:t xml:space="preserve"> </w:t>
      </w:r>
      <w:r w:rsidR="00D96976">
        <w:t>wyznaczone</w:t>
      </w:r>
      <w:r w:rsidR="00606F18">
        <w:t xml:space="preserve"> przez </w:t>
      </w:r>
      <w:r w:rsidR="00D96976">
        <w:t>Organizatora</w:t>
      </w:r>
      <w:r w:rsidRPr="00615744">
        <w:t xml:space="preserve">. </w:t>
      </w:r>
    </w:p>
    <w:p w14:paraId="695FF177" w14:textId="1D45EFE7" w:rsidR="00A42677" w:rsidRPr="00FA741B" w:rsidRDefault="00750E38">
      <w:pPr>
        <w:pStyle w:val="Akapitzlist"/>
        <w:numPr>
          <w:ilvl w:val="0"/>
          <w:numId w:val="8"/>
        </w:numPr>
        <w:spacing w:afterLines="32" w:after="76" w:line="240" w:lineRule="auto"/>
        <w:jc w:val="both"/>
      </w:pPr>
      <w:r w:rsidRPr="00FA741B">
        <w:t xml:space="preserve">MŚP </w:t>
      </w:r>
      <w:r w:rsidR="006148DB" w:rsidRPr="00FA741B">
        <w:t xml:space="preserve">wykluczone z ubiegania się o wsparcie/udział w </w:t>
      </w:r>
      <w:r w:rsidR="007B4188" w:rsidRPr="00FA741B">
        <w:t>P</w:t>
      </w:r>
      <w:r w:rsidR="006148DB" w:rsidRPr="00FA741B">
        <w:t>rojekcie:</w:t>
      </w:r>
    </w:p>
    <w:p w14:paraId="713E1259" w14:textId="31E3610C" w:rsidR="00750E38" w:rsidRPr="00FA741B" w:rsidRDefault="008767E6" w:rsidP="002A00F5">
      <w:pPr>
        <w:pStyle w:val="Akapitzlist"/>
        <w:spacing w:afterLines="32" w:after="76" w:line="240" w:lineRule="auto"/>
        <w:jc w:val="both"/>
      </w:pPr>
      <w:bookmarkStart w:id="4" w:name="_Hlk195105200"/>
      <w:r w:rsidRPr="00FA741B">
        <w:rPr>
          <w:rFonts w:cs="CIDFont+F3"/>
          <w:kern w:val="0"/>
        </w:rPr>
        <w:t xml:space="preserve">- </w:t>
      </w:r>
      <w:r w:rsidR="00E372D9" w:rsidRPr="00FA741B">
        <w:rPr>
          <w:rFonts w:cs="CIDFont+F3"/>
          <w:kern w:val="0"/>
        </w:rPr>
        <w:t xml:space="preserve"> </w:t>
      </w:r>
      <w:r w:rsidR="002A00F5" w:rsidRPr="00FA741B">
        <w:rPr>
          <w:rFonts w:cs="CIDFont+F3"/>
          <w:kern w:val="0"/>
        </w:rPr>
        <w:t xml:space="preserve">podlegające wykluczeniu z ubiegania się o pomoc de </w:t>
      </w:r>
      <w:proofErr w:type="spellStart"/>
      <w:r w:rsidR="002A00F5" w:rsidRPr="00FA741B">
        <w:rPr>
          <w:rFonts w:cs="CIDFont+F3"/>
          <w:kern w:val="0"/>
        </w:rPr>
        <w:t>minimis</w:t>
      </w:r>
      <w:proofErr w:type="spellEnd"/>
      <w:r w:rsidR="002A00F5" w:rsidRPr="00FA741B">
        <w:rPr>
          <w:rFonts w:cs="CIDFont+F3"/>
          <w:kern w:val="0"/>
        </w:rPr>
        <w:t xml:space="preserve"> zgodnie z obowiązującymi przepisami prawa, w szczególności </w:t>
      </w:r>
      <w:r w:rsidR="0006748A" w:rsidRPr="00FA741B">
        <w:rPr>
          <w:rFonts w:cs="CIDFont+F3"/>
          <w:kern w:val="0"/>
        </w:rPr>
        <w:t>w przypadkach</w:t>
      </w:r>
      <w:r w:rsidR="00A409D6" w:rsidRPr="00FA741B">
        <w:rPr>
          <w:rFonts w:cs="CIDFont+F3"/>
          <w:kern w:val="0"/>
        </w:rPr>
        <w:t xml:space="preserve"> wyłączonych z przyznania pomocy</w:t>
      </w:r>
      <w:r w:rsidR="0006748A" w:rsidRPr="00FA741B">
        <w:rPr>
          <w:rFonts w:cs="CIDFont+F3"/>
          <w:kern w:val="0"/>
        </w:rPr>
        <w:t>, o</w:t>
      </w:r>
      <w:r w:rsidR="008B0441">
        <w:rPr>
          <w:rFonts w:cs="CIDFont+F3"/>
          <w:kern w:val="0"/>
        </w:rPr>
        <w:t> </w:t>
      </w:r>
      <w:r w:rsidR="0006748A" w:rsidRPr="00FA741B">
        <w:rPr>
          <w:rFonts w:cs="CIDFont+F3"/>
          <w:kern w:val="0"/>
        </w:rPr>
        <w:t xml:space="preserve">których mowa w </w:t>
      </w:r>
      <w:r w:rsidR="00E372D9" w:rsidRPr="00FA741B">
        <w:rPr>
          <w:rFonts w:cs="CIDFont+F3"/>
          <w:kern w:val="0"/>
        </w:rPr>
        <w:t xml:space="preserve">art. 1 ust. 1 </w:t>
      </w:r>
      <w:r w:rsidRPr="00FA741B">
        <w:rPr>
          <w:rFonts w:cs="CIDFont+F3"/>
          <w:kern w:val="0"/>
        </w:rPr>
        <w:t xml:space="preserve">Rozporządzenia Komisji (UE) 2023/2831 z dnia 13 grudnia 2023 roku w sprawie stosowania art. 107 i 108 Traktatu o funkcjonowaniu Unii Europejskiej do pomocy de </w:t>
      </w:r>
      <w:proofErr w:type="spellStart"/>
      <w:r w:rsidRPr="00FA741B">
        <w:rPr>
          <w:rFonts w:cs="CIDFont+F3"/>
          <w:kern w:val="0"/>
        </w:rPr>
        <w:t>minimis</w:t>
      </w:r>
      <w:proofErr w:type="spellEnd"/>
      <w:r w:rsidRPr="00FA741B" w:rsidDel="00E372D9">
        <w:rPr>
          <w:rFonts w:cs="CIDFont+F3"/>
          <w:kern w:val="0"/>
        </w:rPr>
        <w:t xml:space="preserve"> </w:t>
      </w:r>
      <w:r w:rsidRPr="00FA741B">
        <w:rPr>
          <w:rFonts w:cs="CIDFont+F3"/>
          <w:kern w:val="0"/>
        </w:rPr>
        <w:t xml:space="preserve"> (</w:t>
      </w:r>
      <w:proofErr w:type="spellStart"/>
      <w:r w:rsidRPr="00FA741B">
        <w:rPr>
          <w:rFonts w:cs="CIDFont+F3"/>
          <w:kern w:val="0"/>
        </w:rPr>
        <w:t>Dz.Urz.UE.L</w:t>
      </w:r>
      <w:proofErr w:type="spellEnd"/>
      <w:r w:rsidRPr="00FA741B">
        <w:rPr>
          <w:rFonts w:cs="CIDFont+F3"/>
          <w:kern w:val="0"/>
        </w:rPr>
        <w:t xml:space="preserve"> Nr 295, str. 2831)</w:t>
      </w:r>
      <w:r w:rsidR="00947440" w:rsidRPr="00FA741B">
        <w:rPr>
          <w:rFonts w:cs="CIDFont+F3"/>
          <w:kern w:val="0"/>
        </w:rPr>
        <w:t xml:space="preserve">, </w:t>
      </w:r>
      <w:bookmarkStart w:id="5" w:name="_Hlk195106845"/>
      <w:r w:rsidR="00947440" w:rsidRPr="00FA741B">
        <w:rPr>
          <w:rFonts w:cs="CIDFont+F3"/>
          <w:kern w:val="0"/>
        </w:rPr>
        <w:t xml:space="preserve">m. in. pomocy przyznawanej na działalność związaną z wywozem do państw trzecich lub państw członkowskich, tzn. pomocy bezpośrednio związanej z ilością wywożonych produktów, </w:t>
      </w:r>
      <w:r w:rsidR="00947440" w:rsidRPr="00FA741B">
        <w:rPr>
          <w:rFonts w:cs="CIDFont+F3"/>
          <w:kern w:val="0"/>
        </w:rPr>
        <w:lastRenderedPageBreak/>
        <w:t>tworzeniem i prowadzeniem sieci dystrybucyjnej lub innymi wydatkami bieżącymi związanymi z prowadzeniem działalności wywozowej</w:t>
      </w:r>
      <w:bookmarkEnd w:id="5"/>
      <w:r w:rsidR="00750E38" w:rsidRPr="00FA741B">
        <w:rPr>
          <w:rFonts w:cs="CIDFont+F3"/>
          <w:kern w:val="0"/>
        </w:rPr>
        <w:t>;</w:t>
      </w:r>
      <w:r w:rsidR="002A00F5" w:rsidRPr="00FA741B">
        <w:rPr>
          <w:rFonts w:cs="CIDFont+F3"/>
          <w:kern w:val="0"/>
        </w:rPr>
        <w:t xml:space="preserve"> </w:t>
      </w:r>
      <w:r w:rsidRPr="00FA741B">
        <w:t>w przypadkach, o których mowa w art. 7 ust. 1 Rozporządzeni</w:t>
      </w:r>
      <w:r w:rsidR="00750E38" w:rsidRPr="00FA741B">
        <w:t>a</w:t>
      </w:r>
      <w:r w:rsidRPr="00FA741B">
        <w:t xml:space="preserve"> Parlamentu Europejskiego i Rady (UE) 2021/1058 z dnia 24 czerwca 2021 roku w sprawie Europejskiego Funduszu Rozwoju Regionalnego i Funduszu Spójności (</w:t>
      </w:r>
      <w:proofErr w:type="spellStart"/>
      <w:r w:rsidRPr="00FA741B">
        <w:t>Dz.Urz.UE.L</w:t>
      </w:r>
      <w:proofErr w:type="spellEnd"/>
      <w:r w:rsidRPr="00FA741B">
        <w:t xml:space="preserve"> Nr 231, str. 60)</w:t>
      </w:r>
      <w:r w:rsidR="00750E38" w:rsidRPr="00FA741B">
        <w:t>;</w:t>
      </w:r>
      <w:r w:rsidR="003D4BF4" w:rsidRPr="00FA741B" w:rsidDel="003D4BF4">
        <w:t xml:space="preserve"> </w:t>
      </w:r>
      <w:bookmarkEnd w:id="4"/>
    </w:p>
    <w:p w14:paraId="47052779" w14:textId="0FC84D75" w:rsidR="008F3B28" w:rsidRPr="00FA741B" w:rsidRDefault="00157CE5" w:rsidP="008F3B28">
      <w:pPr>
        <w:pStyle w:val="Akapitzlist"/>
        <w:spacing w:afterLines="32" w:after="76" w:line="240" w:lineRule="auto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- </w:t>
      </w:r>
      <w:r w:rsidR="008F3B28" w:rsidRPr="00FA741B">
        <w:rPr>
          <w:rFonts w:cs="CIDFont+F3"/>
          <w:kern w:val="0"/>
        </w:rPr>
        <w:t>w przypadkach, gdy zachodzą wobec MŚP przesłanki określone w:</w:t>
      </w:r>
    </w:p>
    <w:p w14:paraId="2BC81976" w14:textId="01CA3DD6" w:rsidR="008F3B28" w:rsidRPr="00FA741B" w:rsidRDefault="008F3B28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a) art. 207 ust. 4 ustawy z dn. 27 sierpnia 2009 r. o finansach publicznych (</w:t>
      </w:r>
      <w:proofErr w:type="spellStart"/>
      <w:r w:rsidRPr="00FA741B">
        <w:rPr>
          <w:rFonts w:cs="CIDFont+F3"/>
          <w:kern w:val="0"/>
        </w:rPr>
        <w:t>t.j</w:t>
      </w:r>
      <w:proofErr w:type="spellEnd"/>
      <w:r w:rsidRPr="00FA741B">
        <w:rPr>
          <w:rFonts w:cs="CIDFont+F3"/>
          <w:kern w:val="0"/>
        </w:rPr>
        <w:t>. Dz.U. z</w:t>
      </w:r>
      <w:r w:rsidR="008B0441">
        <w:rPr>
          <w:rFonts w:cs="CIDFont+F3"/>
          <w:kern w:val="0"/>
        </w:rPr>
        <w:t> </w:t>
      </w:r>
      <w:r w:rsidRPr="00FA741B">
        <w:rPr>
          <w:rFonts w:cs="CIDFont+F3"/>
          <w:kern w:val="0"/>
        </w:rPr>
        <w:t>2024, poz. 1530 ze zm.),</w:t>
      </w:r>
    </w:p>
    <w:p w14:paraId="368588CD" w14:textId="77777777" w:rsidR="008F3B28" w:rsidRPr="00FA741B" w:rsidRDefault="008F3B28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b) art. 12 ust. 1 pkt 1 ustawy z dn. 15 czerwca 2012 r. o skutkach powierzania wykonywania pracy cudzoziemcom przebywającym wbrew przepisom na terytorium Rzeczypospolitej Polskiej (</w:t>
      </w:r>
      <w:proofErr w:type="spellStart"/>
      <w:r w:rsidRPr="00FA741B">
        <w:rPr>
          <w:rFonts w:cs="CIDFont+F3"/>
          <w:kern w:val="0"/>
        </w:rPr>
        <w:t>t.j</w:t>
      </w:r>
      <w:proofErr w:type="spellEnd"/>
      <w:r w:rsidRPr="00FA741B">
        <w:rPr>
          <w:rFonts w:cs="CIDFont+F3"/>
          <w:kern w:val="0"/>
        </w:rPr>
        <w:t>. Dz.U. z 2021, poz. 1745),</w:t>
      </w:r>
    </w:p>
    <w:p w14:paraId="3C4C5EAB" w14:textId="77777777" w:rsidR="008F3B28" w:rsidRPr="00FA741B" w:rsidRDefault="008F3B28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c) art. 9 ust. 1 pkt 2a ustawy z dn. 28 października 2002 r. o odpowiedzialności podmiotów zbiorowych za czyny zabronione pod groźbą kary (</w:t>
      </w:r>
      <w:proofErr w:type="spellStart"/>
      <w:r w:rsidRPr="00FA741B">
        <w:rPr>
          <w:rFonts w:cs="CIDFont+F3"/>
          <w:kern w:val="0"/>
        </w:rPr>
        <w:t>t.j</w:t>
      </w:r>
      <w:proofErr w:type="spellEnd"/>
      <w:r w:rsidRPr="00FA741B">
        <w:rPr>
          <w:rFonts w:cs="CIDFont+F3"/>
          <w:kern w:val="0"/>
        </w:rPr>
        <w:t>. Dz.U. z 2024 r. poz. 1822).</w:t>
      </w:r>
    </w:p>
    <w:p w14:paraId="6C472EB0" w14:textId="6AA44DDF" w:rsidR="00157CE5" w:rsidRPr="00FA741B" w:rsidRDefault="00157CE5" w:rsidP="008F3B28">
      <w:pPr>
        <w:pStyle w:val="Akapitzlist"/>
        <w:spacing w:afterLines="32" w:after="76" w:line="240" w:lineRule="auto"/>
        <w:ind w:left="709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-</w:t>
      </w:r>
      <w:r w:rsidRPr="00FA741B">
        <w:t xml:space="preserve"> </w:t>
      </w:r>
      <w:r w:rsidR="00780B48" w:rsidRPr="00FA741B">
        <w:rPr>
          <w:rFonts w:cs="CIDFont+F3"/>
          <w:kern w:val="0"/>
        </w:rPr>
        <w:t>w przypadku</w:t>
      </w:r>
      <w:r w:rsidRPr="00FA741B">
        <w:rPr>
          <w:rFonts w:cs="CIDFont+F3"/>
          <w:kern w:val="0"/>
        </w:rPr>
        <w:t xml:space="preserve"> nałożonych sankcji w związku z agresją Federacji Rosyjskiej na Ukrainę, tj.:</w:t>
      </w:r>
    </w:p>
    <w:p w14:paraId="01D708E2" w14:textId="5EDEBB91" w:rsidR="00157CE5" w:rsidRPr="00FA741B" w:rsidRDefault="00157CE5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a) </w:t>
      </w:r>
      <w:r w:rsidR="00780B48" w:rsidRPr="00FA741B">
        <w:rPr>
          <w:rFonts w:cs="CIDFont+F3"/>
          <w:kern w:val="0"/>
        </w:rPr>
        <w:t>MŚP</w:t>
      </w:r>
      <w:r w:rsidR="00DE2E19">
        <w:rPr>
          <w:rFonts w:cs="CIDFont+F3"/>
          <w:kern w:val="0"/>
        </w:rPr>
        <w:t xml:space="preserve"> </w:t>
      </w:r>
      <w:r w:rsidRPr="00FA741B">
        <w:rPr>
          <w:rFonts w:cs="CIDFont+F3"/>
          <w:kern w:val="0"/>
        </w:rPr>
        <w:t>względem</w:t>
      </w:r>
      <w:r w:rsidR="00DE2E19">
        <w:rPr>
          <w:rFonts w:cs="CIDFont+F3"/>
          <w:kern w:val="0"/>
        </w:rPr>
        <w:t>,</w:t>
      </w:r>
      <w:r w:rsidRPr="00FA741B">
        <w:rPr>
          <w:rFonts w:cs="CIDFont+F3"/>
          <w:kern w:val="0"/>
        </w:rPr>
        <w:t xml:space="preserve"> którego stosowane są środki sankcyjne,</w:t>
      </w:r>
    </w:p>
    <w:p w14:paraId="7F3FC435" w14:textId="2BD616C2" w:rsidR="00157CE5" w:rsidRPr="00FA741B" w:rsidRDefault="00157CE5" w:rsidP="008F3B28">
      <w:pPr>
        <w:pStyle w:val="Akapitzlist"/>
        <w:spacing w:afterLines="32" w:after="76" w:line="240" w:lineRule="auto"/>
        <w:ind w:left="993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>b) braku związania z osobami lub podmiotami, względem których stosowane są środki sankcyjne;</w:t>
      </w:r>
    </w:p>
    <w:p w14:paraId="1CA719BC" w14:textId="58727724" w:rsidR="00315A38" w:rsidRPr="00FA741B" w:rsidRDefault="00315A38" w:rsidP="00A30959">
      <w:pPr>
        <w:pStyle w:val="Akapitzlist"/>
        <w:spacing w:afterLines="32" w:after="76" w:line="240" w:lineRule="auto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- w przypadku otrzymania wsparcia </w:t>
      </w:r>
      <w:r w:rsidR="00D67588">
        <w:rPr>
          <w:rFonts w:cs="CIDFont+F3"/>
          <w:kern w:val="0"/>
        </w:rPr>
        <w:t>w ramach innego Wydarzenia realizowanego w</w:t>
      </w:r>
      <w:r w:rsidR="008B0441">
        <w:rPr>
          <w:rFonts w:cs="CIDFont+F3"/>
          <w:kern w:val="0"/>
        </w:rPr>
        <w:t> </w:t>
      </w:r>
      <w:r w:rsidR="00D67588">
        <w:rPr>
          <w:rFonts w:cs="CIDFont+F3"/>
          <w:kern w:val="0"/>
        </w:rPr>
        <w:t>ramach Projektu</w:t>
      </w:r>
      <w:r w:rsidR="003D4BF4">
        <w:rPr>
          <w:rFonts w:cs="CIDFont+F3"/>
          <w:kern w:val="0"/>
        </w:rPr>
        <w:t>;</w:t>
      </w:r>
    </w:p>
    <w:p w14:paraId="12E97067" w14:textId="181C50A2" w:rsidR="00E25102" w:rsidRPr="00FA741B" w:rsidRDefault="00E25102" w:rsidP="009356AE">
      <w:pPr>
        <w:pStyle w:val="Akapitzlist"/>
        <w:spacing w:afterLines="32" w:after="76" w:line="240" w:lineRule="auto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- </w:t>
      </w:r>
      <w:r w:rsidR="002A3A50" w:rsidRPr="00FA741B">
        <w:rPr>
          <w:rFonts w:cs="CIDFont+F3"/>
          <w:kern w:val="0"/>
        </w:rPr>
        <w:t xml:space="preserve">w przypadku </w:t>
      </w:r>
      <w:bookmarkStart w:id="6" w:name="_Hlk195104352"/>
      <w:r w:rsidRPr="00FA741B">
        <w:rPr>
          <w:rFonts w:cs="CIDFont+F3"/>
          <w:kern w:val="0"/>
        </w:rPr>
        <w:t xml:space="preserve">nie przestrzegania przepisów wspólnotowych w zakresie polityk horyzontalnych, w tym </w:t>
      </w:r>
      <w:r w:rsidR="0079062C" w:rsidRPr="00FA741B">
        <w:rPr>
          <w:rFonts w:cs="CIDFont+F3"/>
          <w:kern w:val="0"/>
        </w:rPr>
        <w:t>zasad</w:t>
      </w:r>
      <w:r w:rsidRPr="00FA741B">
        <w:rPr>
          <w:rFonts w:cs="CIDFont+F3"/>
          <w:kern w:val="0"/>
        </w:rPr>
        <w:t xml:space="preserve"> antydyskryminacyj</w:t>
      </w:r>
      <w:r w:rsidR="0079062C" w:rsidRPr="00FA741B">
        <w:rPr>
          <w:rFonts w:cs="CIDFont+F3"/>
          <w:kern w:val="0"/>
        </w:rPr>
        <w:t>nych</w:t>
      </w:r>
      <w:r w:rsidRPr="00FA741B">
        <w:rPr>
          <w:rFonts w:cs="CIDFont+F3"/>
          <w:kern w:val="0"/>
        </w:rPr>
        <w:t xml:space="preserve">, </w:t>
      </w:r>
      <w:r w:rsidR="001E7ECA" w:rsidRPr="00FA741B">
        <w:rPr>
          <w:rFonts w:cs="CIDFont+F3"/>
          <w:kern w:val="0"/>
        </w:rPr>
        <w:t xml:space="preserve">zasady zrównoważonego rozwoju oraz zasady „nie czyń poważnych szkód” (tzw. zasada DNSH), </w:t>
      </w:r>
      <w:r w:rsidRPr="00FA741B">
        <w:rPr>
          <w:rFonts w:cs="CIDFont+F3"/>
          <w:kern w:val="0"/>
        </w:rPr>
        <w:t>o których mowa w</w:t>
      </w:r>
      <w:r w:rsidR="008B0441">
        <w:rPr>
          <w:rFonts w:cs="CIDFont+F3"/>
          <w:kern w:val="0"/>
        </w:rPr>
        <w:t> </w:t>
      </w:r>
      <w:r w:rsidRPr="00FA741B">
        <w:rPr>
          <w:rFonts w:cs="CIDFont+F3"/>
          <w:kern w:val="0"/>
        </w:rPr>
        <w:t xml:space="preserve">Rozporządzenia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</w:t>
      </w:r>
      <w:r w:rsidR="009356AE" w:rsidRPr="00FA741B">
        <w:rPr>
          <w:rFonts w:cs="CIDFont+F3"/>
          <w:kern w:val="0"/>
        </w:rPr>
        <w:t xml:space="preserve">a także przepisy finansowe na potrzeby tych funduszy oraz na potrzeby Funduszu Azylu, Migracji i Integracji, Funduszu Bezpieczeństwa Wewnętrznego i Instrumentu Wsparcia Finansowego na rzecz Zarządzania Granicami i Polityki Wizowej (Dz. Urz. UE L 231 z dn. 30 czerwca 2021 r, str.159 z </w:t>
      </w:r>
      <w:proofErr w:type="spellStart"/>
      <w:r w:rsidR="009356AE" w:rsidRPr="00FA741B">
        <w:rPr>
          <w:rFonts w:cs="CIDFont+F3"/>
          <w:kern w:val="0"/>
        </w:rPr>
        <w:t>późn</w:t>
      </w:r>
      <w:proofErr w:type="spellEnd"/>
      <w:r w:rsidR="009356AE" w:rsidRPr="00FA741B">
        <w:rPr>
          <w:rFonts w:cs="CIDFont+F3"/>
          <w:kern w:val="0"/>
        </w:rPr>
        <w:t xml:space="preserve">. zm.), a także </w:t>
      </w:r>
      <w:r w:rsidRPr="00FA741B">
        <w:rPr>
          <w:rFonts w:cs="CIDFont+F3"/>
          <w:kern w:val="0"/>
        </w:rPr>
        <w:t>zasad równościowy</w:t>
      </w:r>
      <w:r w:rsidR="009356AE" w:rsidRPr="00FA741B">
        <w:rPr>
          <w:rFonts w:cs="CIDFont+F3"/>
          <w:kern w:val="0"/>
        </w:rPr>
        <w:t>ch</w:t>
      </w:r>
      <w:r w:rsidRPr="00FA741B">
        <w:rPr>
          <w:rFonts w:cs="CIDFont+F3"/>
          <w:kern w:val="0"/>
        </w:rPr>
        <w:t>, praw i wolności</w:t>
      </w:r>
      <w:r w:rsidR="009356AE" w:rsidRPr="00FA741B">
        <w:rPr>
          <w:rFonts w:cs="CIDFont+F3"/>
          <w:kern w:val="0"/>
        </w:rPr>
        <w:t xml:space="preserve"> </w:t>
      </w:r>
      <w:r w:rsidRPr="00FA741B">
        <w:rPr>
          <w:rFonts w:cs="CIDFont+F3"/>
          <w:kern w:val="0"/>
        </w:rPr>
        <w:t>określony</w:t>
      </w:r>
      <w:r w:rsidR="009356AE" w:rsidRPr="00FA741B">
        <w:rPr>
          <w:rFonts w:cs="CIDFont+F3"/>
          <w:kern w:val="0"/>
        </w:rPr>
        <w:t>ch</w:t>
      </w:r>
      <w:r w:rsidRPr="00FA741B">
        <w:rPr>
          <w:rFonts w:cs="CIDFont+F3"/>
          <w:kern w:val="0"/>
        </w:rPr>
        <w:t xml:space="preserve"> w z Karcie Praw Podstawowych Unii Europejskiej z dnia 26 października 2012 r. (Dz. U. UE. C. z 2007 r. Nr 303, str. 1 ze zm.) oraz Konwencji o prawach osób niepełnosprawnych, sporządzonej w Nowym Jorku dnia 13 grudnia 2006 r. KPON (Dz. U. z 2012 r. poz. 1169 ze zm.);</w:t>
      </w:r>
      <w:bookmarkEnd w:id="6"/>
    </w:p>
    <w:p w14:paraId="11B4772C" w14:textId="4F396E7A" w:rsidR="009F04CE" w:rsidRPr="00FA741B" w:rsidRDefault="00315A38" w:rsidP="00A30959">
      <w:pPr>
        <w:pStyle w:val="Akapitzlist"/>
        <w:spacing w:afterLines="32" w:after="76" w:line="240" w:lineRule="auto"/>
        <w:jc w:val="both"/>
        <w:rPr>
          <w:rFonts w:cs="CIDFont+F3"/>
          <w:kern w:val="0"/>
        </w:rPr>
      </w:pPr>
      <w:r w:rsidRPr="00FA741B">
        <w:rPr>
          <w:rFonts w:cs="CIDFont+F3"/>
          <w:kern w:val="0"/>
        </w:rPr>
        <w:t xml:space="preserve">- </w:t>
      </w:r>
      <w:r w:rsidR="00A30959" w:rsidRPr="00FA741B">
        <w:rPr>
          <w:rFonts w:cs="CIDFont+F3"/>
          <w:kern w:val="0"/>
        </w:rPr>
        <w:t xml:space="preserve">w przypadku, gdy </w:t>
      </w:r>
      <w:r w:rsidR="009F04CE" w:rsidRPr="00FA741B">
        <w:rPr>
          <w:rFonts w:cs="CIDFont+F3"/>
          <w:kern w:val="0"/>
        </w:rPr>
        <w:t xml:space="preserve">całkowita kwota pomocy de </w:t>
      </w:r>
      <w:proofErr w:type="spellStart"/>
      <w:r w:rsidR="009F04CE" w:rsidRPr="00FA741B">
        <w:rPr>
          <w:rFonts w:cs="CIDFont+F3"/>
          <w:kern w:val="0"/>
        </w:rPr>
        <w:t>minimis</w:t>
      </w:r>
      <w:proofErr w:type="spellEnd"/>
      <w:r w:rsidR="00EE67CE">
        <w:rPr>
          <w:rFonts w:cs="CIDFont+F3"/>
          <w:kern w:val="0"/>
        </w:rPr>
        <w:t xml:space="preserve"> </w:t>
      </w:r>
      <w:r w:rsidR="00A30959" w:rsidRPr="00FA741B">
        <w:rPr>
          <w:rFonts w:cs="CIDFont+F3"/>
          <w:kern w:val="0"/>
        </w:rPr>
        <w:t xml:space="preserve">przyznanej MŚP </w:t>
      </w:r>
      <w:r w:rsidR="009F04CE" w:rsidRPr="00FA741B">
        <w:rPr>
          <w:rFonts w:cs="CIDFont+F3"/>
          <w:kern w:val="0"/>
        </w:rPr>
        <w:t>przekroczyła 300 000 EUR w okresie trzech lat;</w:t>
      </w:r>
    </w:p>
    <w:p w14:paraId="679BA515" w14:textId="0C475D3B" w:rsidR="00315A38" w:rsidRPr="00FA741B" w:rsidRDefault="00750E38" w:rsidP="00750E38">
      <w:pPr>
        <w:pStyle w:val="Akapitzlist"/>
        <w:spacing w:afterLines="32" w:after="76" w:line="240" w:lineRule="auto"/>
        <w:jc w:val="both"/>
      </w:pPr>
      <w:r w:rsidRPr="00FA741B">
        <w:rPr>
          <w:rFonts w:cs="CIDFont+F3"/>
          <w:kern w:val="0"/>
        </w:rPr>
        <w:t xml:space="preserve">- </w:t>
      </w:r>
      <w:r w:rsidR="00765776" w:rsidRPr="00FA741B">
        <w:t>nieposiadające siedziby</w:t>
      </w:r>
      <w:r w:rsidR="00475E5C">
        <w:t xml:space="preserve">, </w:t>
      </w:r>
      <w:r w:rsidR="00765776" w:rsidRPr="00FA741B">
        <w:t>oddziału lub miejsca prowadzenia działalności na terenie województwa małopolskiego</w:t>
      </w:r>
      <w:r w:rsidR="00583961">
        <w:t>.</w:t>
      </w:r>
    </w:p>
    <w:p w14:paraId="4D13634F" w14:textId="3B65BDFC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6</w:t>
      </w:r>
    </w:p>
    <w:p w14:paraId="5055161D" w14:textId="493651A0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ZASADY UCZESTNICTWA W PROJEKCIE</w:t>
      </w:r>
    </w:p>
    <w:p w14:paraId="6B3E28E1" w14:textId="28D04F1E" w:rsidR="005D14DD" w:rsidRPr="00615744" w:rsidRDefault="005D14DD" w:rsidP="00713C7A">
      <w:pPr>
        <w:spacing w:afterLines="32" w:after="76" w:line="240" w:lineRule="auto"/>
        <w:jc w:val="both"/>
      </w:pPr>
      <w:r w:rsidRPr="00615744">
        <w:t>1.</w:t>
      </w:r>
      <w:r w:rsidR="00DE2E19">
        <w:t xml:space="preserve"> </w:t>
      </w:r>
      <w:r w:rsidRPr="00615744">
        <w:t xml:space="preserve">Warunkiem uczestnictwa w Projekcie jest: złożenie w czasie trwania naboru kompletu dokumentów rekrutacyjnych, na które składają się: </w:t>
      </w:r>
    </w:p>
    <w:p w14:paraId="4AB3317B" w14:textId="56D7C022" w:rsidR="005D14DD" w:rsidRPr="00615744" w:rsidRDefault="00AF093F" w:rsidP="00092F0E">
      <w:pPr>
        <w:spacing w:afterLines="32" w:after="76" w:line="240" w:lineRule="auto"/>
        <w:jc w:val="both"/>
      </w:pPr>
      <w:r>
        <w:t xml:space="preserve">- </w:t>
      </w:r>
      <w:r w:rsidR="005D14DD" w:rsidRPr="00615744">
        <w:t xml:space="preserve">Formularz rekrutacyjny, którego wzór stanowi załącznik nr </w:t>
      </w:r>
      <w:r w:rsidR="00A92105" w:rsidRPr="00615744">
        <w:t>1</w:t>
      </w:r>
      <w:r w:rsidR="005D14DD" w:rsidRPr="00615744">
        <w:t xml:space="preserve"> do Regulaminu, </w:t>
      </w:r>
    </w:p>
    <w:p w14:paraId="198598F1" w14:textId="213A5337" w:rsidR="005D14DD" w:rsidRDefault="005D14DD">
      <w:pPr>
        <w:numPr>
          <w:ilvl w:val="0"/>
          <w:numId w:val="1"/>
        </w:numPr>
        <w:spacing w:afterLines="32" w:after="76" w:line="240" w:lineRule="auto"/>
        <w:jc w:val="both"/>
      </w:pPr>
      <w:r w:rsidRPr="00615744">
        <w:t>Oświadczeni</w:t>
      </w:r>
      <w:r w:rsidR="00E31940">
        <w:t>e</w:t>
      </w:r>
      <w:r w:rsidRPr="00615744">
        <w:t xml:space="preserve"> o </w:t>
      </w:r>
      <w:r w:rsidR="00A34B63" w:rsidRPr="00A34B63">
        <w:t>otrzymaniu/nieotrzymaniu</w:t>
      </w:r>
      <w:r w:rsidR="008C7E09">
        <w:t xml:space="preserve"> </w:t>
      </w:r>
      <w:r w:rsidRPr="00615744">
        <w:t xml:space="preserve">pomocy de </w:t>
      </w:r>
      <w:proofErr w:type="spellStart"/>
      <w:r w:rsidRPr="00615744">
        <w:t>minimis</w:t>
      </w:r>
      <w:proofErr w:type="spellEnd"/>
      <w:r w:rsidRPr="00615744">
        <w:t xml:space="preserve">, </w:t>
      </w:r>
    </w:p>
    <w:p w14:paraId="138E651C" w14:textId="49EC4379" w:rsidR="00B42B83" w:rsidRPr="00185A4D" w:rsidRDefault="00B42B83">
      <w:pPr>
        <w:numPr>
          <w:ilvl w:val="0"/>
          <w:numId w:val="1"/>
        </w:numPr>
        <w:spacing w:afterLines="32" w:after="76" w:line="240" w:lineRule="auto"/>
        <w:jc w:val="both"/>
      </w:pPr>
      <w:r w:rsidRPr="00024E93">
        <w:rPr>
          <w:rFonts w:ascii="Aptos" w:hAnsi="Aptos" w:cs="Lato Light"/>
        </w:rPr>
        <w:t>Oświadczenie o spełnieniu kryteriów podmiotowych Przedsiębiorcy</w:t>
      </w:r>
      <w:r>
        <w:rPr>
          <w:rFonts w:ascii="Aptos" w:hAnsi="Aptos" w:cs="Lato Light"/>
        </w:rPr>
        <w:t xml:space="preserve"> </w:t>
      </w:r>
      <w:r w:rsidR="00167ABA">
        <w:rPr>
          <w:rFonts w:ascii="Aptos" w:hAnsi="Aptos" w:cs="Lato Light"/>
        </w:rPr>
        <w:t>–</w:t>
      </w:r>
      <w:r>
        <w:rPr>
          <w:rFonts w:ascii="Aptos" w:hAnsi="Aptos" w:cs="Lato Light"/>
        </w:rPr>
        <w:t xml:space="preserve"> MŚP</w:t>
      </w:r>
      <w:r w:rsidR="00A741A8">
        <w:rPr>
          <w:rFonts w:ascii="Aptos" w:hAnsi="Aptos" w:cs="Lato Light"/>
        </w:rPr>
        <w:t>,</w:t>
      </w:r>
    </w:p>
    <w:p w14:paraId="56228E2E" w14:textId="3B5B4633" w:rsidR="00A741A8" w:rsidRPr="00615744" w:rsidRDefault="00A741A8">
      <w:pPr>
        <w:numPr>
          <w:ilvl w:val="0"/>
          <w:numId w:val="1"/>
        </w:numPr>
        <w:spacing w:afterLines="32" w:after="76" w:line="240" w:lineRule="auto"/>
        <w:jc w:val="both"/>
      </w:pPr>
      <w:r w:rsidRPr="00A741A8">
        <w:t>Oświadczenie o braku powiązań</w:t>
      </w:r>
      <w:r>
        <w:t>,</w:t>
      </w:r>
    </w:p>
    <w:p w14:paraId="35491FF5" w14:textId="1AB978CA" w:rsidR="005D14DD" w:rsidRDefault="005D14DD">
      <w:pPr>
        <w:numPr>
          <w:ilvl w:val="0"/>
          <w:numId w:val="1"/>
        </w:numPr>
        <w:spacing w:afterLines="32" w:after="76" w:line="240" w:lineRule="auto"/>
        <w:jc w:val="both"/>
      </w:pPr>
      <w:r w:rsidRPr="00615744">
        <w:t xml:space="preserve">Formularz informacji przedstawianych przy ubieganiu się o pomoc de </w:t>
      </w:r>
      <w:proofErr w:type="spellStart"/>
      <w:r w:rsidRPr="00615744">
        <w:t>minimis</w:t>
      </w:r>
      <w:proofErr w:type="spellEnd"/>
      <w:r w:rsidRPr="00615744">
        <w:t xml:space="preserve">, </w:t>
      </w:r>
    </w:p>
    <w:p w14:paraId="225DD344" w14:textId="1AD2C418" w:rsidR="00B42B83" w:rsidRPr="00615744" w:rsidRDefault="00B42B83" w:rsidP="00B42B83">
      <w:pPr>
        <w:spacing w:afterLines="32" w:after="76" w:line="240" w:lineRule="auto"/>
        <w:jc w:val="both"/>
      </w:pPr>
      <w:r>
        <w:lastRenderedPageBreak/>
        <w:t xml:space="preserve">- </w:t>
      </w:r>
      <w:r w:rsidRPr="00B42B83">
        <w:t>Oświadczenie o specjalnych potrzebach Przedsiębiorcy – MŚP</w:t>
      </w:r>
      <w:r>
        <w:t xml:space="preserve"> (jeśli dotyczy)</w:t>
      </w:r>
    </w:p>
    <w:p w14:paraId="7871CDC5" w14:textId="4BCC4901" w:rsidR="00933D5F" w:rsidRPr="00615744" w:rsidRDefault="00B42B83" w:rsidP="00B42B83">
      <w:pPr>
        <w:spacing w:afterLines="32" w:after="76" w:line="240" w:lineRule="auto"/>
        <w:jc w:val="both"/>
      </w:pPr>
      <w:r>
        <w:t xml:space="preserve">- </w:t>
      </w:r>
      <w:r w:rsidR="00933D5F" w:rsidRPr="00615744">
        <w:t>Wymagane i aktualne załączniki</w:t>
      </w:r>
      <w:r w:rsidR="006D6DEA">
        <w:t xml:space="preserve"> wskazane w </w:t>
      </w:r>
      <w:r w:rsidR="006D6DEA" w:rsidRPr="006D6DEA">
        <w:t>załącznik</w:t>
      </w:r>
      <w:r w:rsidR="00496E11">
        <w:t>u</w:t>
      </w:r>
      <w:r w:rsidR="006D6DEA" w:rsidRPr="006D6DEA">
        <w:t xml:space="preserve"> nr 1 do Regulaminu</w:t>
      </w:r>
      <w:r w:rsidR="00167ABA" w:rsidRPr="00615744" w:rsidDel="00167ABA">
        <w:t xml:space="preserve"> </w:t>
      </w:r>
    </w:p>
    <w:p w14:paraId="6A4B69BD" w14:textId="2D59672F" w:rsidR="00B24032" w:rsidRDefault="005D14DD" w:rsidP="00C7605E">
      <w:pPr>
        <w:spacing w:afterLines="32" w:after="76" w:line="240" w:lineRule="auto"/>
        <w:jc w:val="both"/>
        <w:rPr>
          <w:b/>
          <w:bCs/>
        </w:rPr>
      </w:pPr>
      <w:r w:rsidRPr="00615744">
        <w:t>2. Dokumenty rekrutacyjne składane przez MŚP w procesie rekrutacji powinny być podpisane w miejscach do tego przewidzianych, a kserokopie potwierdzone za zgodność z</w:t>
      </w:r>
      <w:r w:rsidR="008B0441">
        <w:t> </w:t>
      </w:r>
      <w:r w:rsidRPr="00615744">
        <w:t xml:space="preserve">oryginałem przez osobę/y upoważnioną/e do reprezentacji danego MŚP. Jeżeli upoważnienie do podpisania dokumentów lub oświadczeń w imieniu MŚP wynika z udzielonego określonej osobie pełnomocnictwa, pełnomocnictwo to musi być załączone do przekazywanych dokumentów. Dokumenty można składać w formie elektronicznej poprzez skan lub podpisanych podpisem kwalifikowanym na adres mailowy: </w:t>
      </w:r>
      <w:r w:rsidR="0014491A">
        <w:t>tozch@tozch.edu.pl</w:t>
      </w:r>
      <w:r w:rsidRPr="00615744">
        <w:t xml:space="preserve"> (w tytule maila: </w:t>
      </w:r>
      <w:r w:rsidR="0025087A" w:rsidRPr="00490F7E">
        <w:rPr>
          <w:b/>
          <w:bCs/>
        </w:rPr>
        <w:t>REKRUTACJA</w:t>
      </w:r>
      <w:r w:rsidR="00F94FED" w:rsidRPr="00490F7E">
        <w:rPr>
          <w:b/>
          <w:bCs/>
        </w:rPr>
        <w:t xml:space="preserve"> </w:t>
      </w:r>
      <w:r w:rsidR="00490F7E" w:rsidRPr="00490F7E">
        <w:rPr>
          <w:b/>
          <w:bCs/>
        </w:rPr>
        <w:t>M</w:t>
      </w:r>
      <w:r w:rsidR="00490F7E" w:rsidRPr="00AD7401">
        <w:rPr>
          <w:b/>
          <w:bCs/>
        </w:rPr>
        <w:t xml:space="preserve">ISJE GOSPODARCZE- </w:t>
      </w:r>
      <w:r w:rsidR="004F56A1" w:rsidRPr="004F56A1">
        <w:rPr>
          <w:b/>
          <w:bCs/>
        </w:rPr>
        <w:t xml:space="preserve">Międzynarodowe Targi </w:t>
      </w:r>
      <w:r w:rsidR="004F56A1">
        <w:rPr>
          <w:b/>
          <w:bCs/>
        </w:rPr>
        <w:t>G</w:t>
      </w:r>
      <w:r w:rsidR="004F56A1" w:rsidRPr="004F56A1">
        <w:rPr>
          <w:b/>
          <w:bCs/>
        </w:rPr>
        <w:t xml:space="preserve">ospodarcze </w:t>
      </w:r>
      <w:proofErr w:type="spellStart"/>
      <w:r w:rsidR="004F56A1" w:rsidRPr="004F56A1">
        <w:rPr>
          <w:b/>
          <w:bCs/>
        </w:rPr>
        <w:t>TechCrunch</w:t>
      </w:r>
      <w:proofErr w:type="spellEnd"/>
      <w:r w:rsidR="004F56A1" w:rsidRPr="004F56A1">
        <w:rPr>
          <w:b/>
          <w:bCs/>
        </w:rPr>
        <w:t xml:space="preserve"> </w:t>
      </w:r>
      <w:proofErr w:type="spellStart"/>
      <w:r w:rsidR="004F56A1" w:rsidRPr="004F56A1">
        <w:rPr>
          <w:b/>
          <w:bCs/>
        </w:rPr>
        <w:t>Disrupt</w:t>
      </w:r>
      <w:proofErr w:type="spellEnd"/>
      <w:r w:rsidR="004F56A1" w:rsidRPr="004F56A1">
        <w:rPr>
          <w:b/>
          <w:bCs/>
        </w:rPr>
        <w:t xml:space="preserve"> 2026 w San Francisco, Stany Zjednoczone Ameryki</w:t>
      </w:r>
      <w:r w:rsidRPr="00615744">
        <w:t>), osobiście lub pocztą tradycyjną na adres:</w:t>
      </w:r>
      <w:r w:rsidR="00F94FED" w:rsidRPr="00615744">
        <w:t xml:space="preserve"> </w:t>
      </w:r>
      <w:r w:rsidR="001E7E4F" w:rsidRPr="00B24032">
        <w:rPr>
          <w:b/>
          <w:bCs/>
        </w:rPr>
        <w:t xml:space="preserve">Towarzystwo Oświatowe Ziemi Chrzanowskiej w Chrzanowie, ul. Kanałowa 21, </w:t>
      </w:r>
    </w:p>
    <w:p w14:paraId="57045919" w14:textId="3B4BE98C" w:rsidR="001E7E4F" w:rsidRDefault="001E7E4F" w:rsidP="00C7605E">
      <w:pPr>
        <w:spacing w:afterLines="32" w:after="76" w:line="240" w:lineRule="auto"/>
        <w:jc w:val="both"/>
      </w:pPr>
      <w:r w:rsidRPr="00B24032">
        <w:rPr>
          <w:b/>
          <w:bCs/>
        </w:rPr>
        <w:t>32-500 Chrzanów</w:t>
      </w:r>
      <w:r>
        <w:t xml:space="preserve">. </w:t>
      </w:r>
    </w:p>
    <w:p w14:paraId="25A4BEC9" w14:textId="5833D1CC" w:rsidR="005D14DD" w:rsidRPr="00615744" w:rsidRDefault="005D14DD" w:rsidP="00C7605E">
      <w:pPr>
        <w:spacing w:afterLines="32" w:after="76" w:line="240" w:lineRule="auto"/>
        <w:jc w:val="both"/>
      </w:pPr>
      <w:r w:rsidRPr="00615744">
        <w:t>Oryginały dokumentów rekrutacyjnych (wersja papierowa) trzeba będzie dostarczyć w terminie do 3 dni od przesłania wersji elektronicznej</w:t>
      </w:r>
      <w:r w:rsidR="00877C40">
        <w:t xml:space="preserve"> w przypadku dokumentów złożonych w formie skanu</w:t>
      </w:r>
      <w:r w:rsidRPr="00615744">
        <w:t xml:space="preserve">. </w:t>
      </w:r>
      <w:r w:rsidR="006D6DEA">
        <w:t>B</w:t>
      </w:r>
      <w:r w:rsidR="006D6DEA" w:rsidRPr="006D6DEA">
        <w:t xml:space="preserve">rak </w:t>
      </w:r>
      <w:r w:rsidR="006D6DEA">
        <w:t xml:space="preserve">złożenia </w:t>
      </w:r>
      <w:r w:rsidR="006D6DEA" w:rsidRPr="006D6DEA">
        <w:t xml:space="preserve">oryginałów </w:t>
      </w:r>
      <w:r w:rsidR="006D6DEA">
        <w:t xml:space="preserve">dokumentów </w:t>
      </w:r>
      <w:r w:rsidR="006D6DEA" w:rsidRPr="006D6DEA">
        <w:t xml:space="preserve">w </w:t>
      </w:r>
      <w:r w:rsidR="006D6DEA">
        <w:t xml:space="preserve">ww. </w:t>
      </w:r>
      <w:r w:rsidR="006D6DEA" w:rsidRPr="006D6DEA">
        <w:t>terminie skutk</w:t>
      </w:r>
      <w:r w:rsidR="006D6DEA">
        <w:t>ować będzie</w:t>
      </w:r>
      <w:r w:rsidR="006D6DEA" w:rsidRPr="006D6DEA">
        <w:t xml:space="preserve"> odrzuceniem wniosku</w:t>
      </w:r>
      <w:r w:rsidR="006D6DEA">
        <w:t>.</w:t>
      </w:r>
    </w:p>
    <w:p w14:paraId="05DDA018" w14:textId="6AD857AE" w:rsidR="005D14DD" w:rsidRPr="00615744" w:rsidRDefault="00026A5C" w:rsidP="00713C7A">
      <w:pPr>
        <w:spacing w:afterLines="32" w:after="76" w:line="240" w:lineRule="auto"/>
        <w:jc w:val="both"/>
      </w:pPr>
      <w:r>
        <w:t>3</w:t>
      </w:r>
      <w:r w:rsidR="005D14DD" w:rsidRPr="00615744">
        <w:t xml:space="preserve">. Ocena spełniania kryteriów </w:t>
      </w:r>
      <w:r>
        <w:t>dokumentów rekrutacyjnych obejmuje</w:t>
      </w:r>
      <w:r w:rsidR="005D14DD" w:rsidRPr="00615744">
        <w:t xml:space="preserve">: </w:t>
      </w:r>
    </w:p>
    <w:p w14:paraId="067F608F" w14:textId="77777777" w:rsidR="003D4BF4" w:rsidRDefault="005D14DD">
      <w:pPr>
        <w:numPr>
          <w:ilvl w:val="0"/>
          <w:numId w:val="2"/>
        </w:numPr>
        <w:spacing w:afterLines="32" w:after="76" w:line="240" w:lineRule="auto"/>
        <w:ind w:firstLine="426"/>
        <w:jc w:val="both"/>
      </w:pPr>
      <w:r w:rsidRPr="00615744">
        <w:t>Kryterium formalne – spełnia / nie spełnia</w:t>
      </w:r>
      <w:r w:rsidR="003D4BF4">
        <w:t>;</w:t>
      </w:r>
    </w:p>
    <w:p w14:paraId="3C6D8996" w14:textId="6C4AC6FB" w:rsidR="003D4BF4" w:rsidRDefault="00BC4DA1" w:rsidP="00E2559E">
      <w:pPr>
        <w:spacing w:afterLines="32" w:after="76" w:line="240" w:lineRule="auto"/>
        <w:ind w:left="708"/>
        <w:jc w:val="both"/>
      </w:pPr>
      <w:r>
        <w:t>-</w:t>
      </w:r>
      <w:r w:rsidR="005D14DD" w:rsidRPr="00615744">
        <w:t xml:space="preserve"> </w:t>
      </w:r>
      <w:r w:rsidR="003D4BF4">
        <w:t>zgłoszenie zostało dokonane na Formularzu rekrutacyjnym i zawiera wszystkie załączniki zgodnie z § 6 ust. 1 niniejszego Regulaminu</w:t>
      </w:r>
      <w:r>
        <w:t>;</w:t>
      </w:r>
    </w:p>
    <w:p w14:paraId="22FBB9C0" w14:textId="17B5A1D6" w:rsidR="006D6DEA" w:rsidRDefault="00BC4DA1" w:rsidP="00E2559E">
      <w:pPr>
        <w:spacing w:afterLines="32" w:after="76" w:line="240" w:lineRule="auto"/>
        <w:ind w:left="709"/>
        <w:jc w:val="both"/>
      </w:pPr>
      <w:r>
        <w:t xml:space="preserve">- </w:t>
      </w:r>
      <w:r w:rsidR="003D4BF4">
        <w:t>kandydat posiada status MŚP zgodnie z § 2 ust. 6 niniejszego Regulaminu</w:t>
      </w:r>
      <w:r w:rsidR="00D939BD">
        <w:t>,</w:t>
      </w:r>
    </w:p>
    <w:p w14:paraId="51441CC7" w14:textId="7349B5D7" w:rsidR="003D4BF4" w:rsidRDefault="006D6DEA" w:rsidP="00857D99">
      <w:pPr>
        <w:spacing w:afterLines="32" w:after="76" w:line="240" w:lineRule="auto"/>
        <w:ind w:left="851" w:hanging="142"/>
        <w:jc w:val="both"/>
      </w:pPr>
      <w:r>
        <w:t xml:space="preserve">- </w:t>
      </w:r>
      <w:r w:rsidR="00D939BD" w:rsidRPr="00D939BD">
        <w:t>siedziba, oddział lub miejsce prowadzenia działalności MŚP znajduje się w województwie małopolskim (weryfikacja na podstawie KRS/CEIDG</w:t>
      </w:r>
      <w:r w:rsidR="00862070" w:rsidRPr="00862070">
        <w:t xml:space="preserve"> lub </w:t>
      </w:r>
      <w:r w:rsidR="00D25C8B">
        <w:t>innego</w:t>
      </w:r>
      <w:r w:rsidR="00862070" w:rsidRPr="00862070">
        <w:t xml:space="preserve"> dokument</w:t>
      </w:r>
      <w:r w:rsidR="00D25C8B">
        <w:t>u</w:t>
      </w:r>
      <w:r w:rsidR="00862070" w:rsidRPr="00862070">
        <w:t xml:space="preserve"> o równoważne</w:t>
      </w:r>
      <w:r w:rsidR="00862070">
        <w:t>j</w:t>
      </w:r>
      <w:r w:rsidR="00862070" w:rsidRPr="00862070">
        <w:t xml:space="preserve"> wartości dowodowej np. NIP-8</w:t>
      </w:r>
      <w:r w:rsidR="00D939BD">
        <w:t>),</w:t>
      </w:r>
    </w:p>
    <w:p w14:paraId="0A5ED598" w14:textId="77777777" w:rsidR="003C76DA" w:rsidRDefault="00BC4DA1" w:rsidP="00847FED">
      <w:pPr>
        <w:spacing w:afterLines="32" w:after="76" w:line="240" w:lineRule="auto"/>
        <w:ind w:left="851" w:hanging="143"/>
        <w:jc w:val="both"/>
      </w:pPr>
      <w:r>
        <w:t xml:space="preserve">- </w:t>
      </w:r>
      <w:r w:rsidR="00576C35">
        <w:t>obszar działalności kandydata wyrażony kodem PKD jest zgodny z profilem Wydarzenia</w:t>
      </w:r>
      <w:r w:rsidR="003C76DA">
        <w:t xml:space="preserve"> (</w:t>
      </w:r>
      <w:r w:rsidR="003C76DA" w:rsidRPr="00135210">
        <w:t>zgodnie z listą stanowiącą załącznik nr 7 do Regulaminu</w:t>
      </w:r>
      <w:r w:rsidR="003C76DA">
        <w:t>),</w:t>
      </w:r>
    </w:p>
    <w:p w14:paraId="22537EDB" w14:textId="6F3D81D7" w:rsidR="005D14DD" w:rsidRPr="00615744" w:rsidRDefault="003C76DA" w:rsidP="00847FED">
      <w:pPr>
        <w:spacing w:afterLines="32" w:after="76" w:line="240" w:lineRule="auto"/>
        <w:ind w:left="851" w:hanging="143"/>
        <w:jc w:val="both"/>
      </w:pPr>
      <w:r>
        <w:t xml:space="preserve">- </w:t>
      </w:r>
      <w:r w:rsidRPr="003C76DA">
        <w:t>obszar działalności kandydata</w:t>
      </w:r>
      <w:r>
        <w:t xml:space="preserve"> </w:t>
      </w:r>
      <w:r w:rsidR="00576C35">
        <w:t>wpisuj</w:t>
      </w:r>
      <w:r>
        <w:t>e</w:t>
      </w:r>
      <w:r w:rsidR="00576C35">
        <w:t xml:space="preserve"> się w PKD zawarte w </w:t>
      </w:r>
      <w:r>
        <w:t xml:space="preserve">Inteligentnych </w:t>
      </w:r>
      <w:r w:rsidR="00576C35">
        <w:t>Specjalizacj</w:t>
      </w:r>
      <w:r>
        <w:t>ach</w:t>
      </w:r>
      <w:r w:rsidR="00576C35">
        <w:t xml:space="preserve"> Województwa Małopolskiego</w:t>
      </w:r>
      <w:r w:rsidR="001A7963">
        <w:t xml:space="preserve"> (</w:t>
      </w:r>
      <w:r w:rsidR="001A7963" w:rsidRPr="00135210">
        <w:t xml:space="preserve">zgodnie z listą stanowiącą załącznik nr </w:t>
      </w:r>
      <w:r w:rsidR="001A7963">
        <w:t>6</w:t>
      </w:r>
      <w:r w:rsidR="001A7963" w:rsidRPr="00135210">
        <w:t xml:space="preserve"> do Regulaminu</w:t>
      </w:r>
      <w:r w:rsidR="001A7963">
        <w:t>),</w:t>
      </w:r>
    </w:p>
    <w:p w14:paraId="71F71BB5" w14:textId="77777777" w:rsidR="003D4BF4" w:rsidRDefault="00152F8F">
      <w:pPr>
        <w:numPr>
          <w:ilvl w:val="0"/>
          <w:numId w:val="2"/>
        </w:numPr>
        <w:spacing w:afterLines="32" w:after="76" w:line="240" w:lineRule="auto"/>
        <w:ind w:firstLine="426"/>
        <w:jc w:val="both"/>
      </w:pPr>
      <w:r w:rsidRPr="00615744">
        <w:t>Kryteria rankingowe – liczba punktów</w:t>
      </w:r>
      <w:r w:rsidR="003D4BF4">
        <w:t>:</w:t>
      </w:r>
    </w:p>
    <w:p w14:paraId="47ED9FE1" w14:textId="7E80BB70" w:rsidR="003D4BF4" w:rsidRDefault="00BC4DA1" w:rsidP="00E2559E">
      <w:pPr>
        <w:spacing w:afterLines="32" w:after="76" w:line="240" w:lineRule="auto"/>
        <w:ind w:left="709"/>
        <w:jc w:val="both"/>
      </w:pPr>
      <w:r>
        <w:t>-</w:t>
      </w:r>
      <w:r w:rsidR="003D4BF4">
        <w:t xml:space="preserve"> MŚP nieprowadzące działalności eksportowej, tj. których przychody ze sprzedaży zagranicznej w ostatnim roku obrachunkowym wynoszą 0 – 10 pkt tak; 0 pkt nie</w:t>
      </w:r>
      <w:r>
        <w:t>;</w:t>
      </w:r>
    </w:p>
    <w:p w14:paraId="68C56B37" w14:textId="08B4CB70" w:rsidR="005D14DD" w:rsidRPr="00615744" w:rsidRDefault="00026A5C" w:rsidP="00BC4DA1">
      <w:pPr>
        <w:spacing w:afterLines="32" w:after="76" w:line="240" w:lineRule="auto"/>
        <w:jc w:val="both"/>
      </w:pPr>
      <w:r>
        <w:t>4</w:t>
      </w:r>
      <w:r w:rsidR="005D14DD" w:rsidRPr="00615744">
        <w:t xml:space="preserve">. Ocena Formularza rekrutacyjnego dokonywana jest zgodnie z Kartą oceny, której wzór stanowi załącznik nr 2 do Regulaminu. </w:t>
      </w:r>
    </w:p>
    <w:p w14:paraId="2435A30B" w14:textId="1D755E92" w:rsidR="008B2D1A" w:rsidRPr="00615744" w:rsidRDefault="00026A5C" w:rsidP="00713C7A">
      <w:pPr>
        <w:spacing w:afterLines="32" w:after="76" w:line="240" w:lineRule="auto"/>
        <w:jc w:val="both"/>
      </w:pPr>
      <w:r>
        <w:t>5</w:t>
      </w:r>
      <w:r w:rsidR="005D14DD" w:rsidRPr="00615744">
        <w:t xml:space="preserve">. </w:t>
      </w:r>
      <w:r w:rsidR="008B2D1A" w:rsidRPr="00615744">
        <w:t>Preferowane będą przedsiębiorstwa MŚP, które nie prowadziły wcześniej działalności eksportowej, tj. których przychody ze sprzedaży zagranicznej w ostatnim roku obrachunkowym wynosiły 0.</w:t>
      </w:r>
    </w:p>
    <w:p w14:paraId="78AEFC23" w14:textId="1CC3FFF0" w:rsidR="005D14DD" w:rsidRPr="00615744" w:rsidRDefault="00026A5C" w:rsidP="00713C7A">
      <w:pPr>
        <w:spacing w:afterLines="32" w:after="76" w:line="240" w:lineRule="auto"/>
        <w:jc w:val="both"/>
      </w:pPr>
      <w:r>
        <w:t>6</w:t>
      </w:r>
      <w:r w:rsidR="008B2D1A" w:rsidRPr="00615744">
        <w:t xml:space="preserve">. </w:t>
      </w:r>
      <w:r w:rsidR="005D14DD" w:rsidRPr="00615744">
        <w:t xml:space="preserve">Po dokonaniu oceny wszystkich Formularzy rekrutacyjnych złożonych w danym naborze Komisja Rekrutacyjna sporządza listę rankingową. O pozycji na liście rankingowej decyduje </w:t>
      </w:r>
      <w:r w:rsidR="00152F8F" w:rsidRPr="00615744">
        <w:t>liczba punktów. W przypadku jednakowej</w:t>
      </w:r>
      <w:r w:rsidR="00DE2E19">
        <w:t xml:space="preserve"> liczby</w:t>
      </w:r>
      <w:r w:rsidR="00152F8F" w:rsidRPr="00615744">
        <w:t xml:space="preserve"> punktów decyduje kolejność zgłoszeń.  </w:t>
      </w:r>
    </w:p>
    <w:p w14:paraId="6C0BBEC7" w14:textId="09660DDC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7. Do Projektu, z zastrzeżeniem ust. </w:t>
      </w:r>
      <w:r w:rsidR="00E86698">
        <w:t>9</w:t>
      </w:r>
      <w:r w:rsidRPr="00615744">
        <w:t xml:space="preserve"> poniżej, zostanie za</w:t>
      </w:r>
      <w:r w:rsidR="001B6349" w:rsidRPr="00615744">
        <w:t xml:space="preserve">kwalifikowane </w:t>
      </w:r>
      <w:r w:rsidR="001E7E4F" w:rsidRPr="001E7E4F">
        <w:rPr>
          <w:b/>
          <w:bCs/>
        </w:rPr>
        <w:t>10</w:t>
      </w:r>
      <w:r w:rsidR="003C76DA" w:rsidRPr="00615744">
        <w:t xml:space="preserve"> </w:t>
      </w:r>
      <w:r w:rsidRPr="00615744">
        <w:t xml:space="preserve">MŚP, które spełniają kryteria </w:t>
      </w:r>
      <w:r w:rsidR="001F6C63">
        <w:t>z listy rankingowej</w:t>
      </w:r>
      <w:r w:rsidRPr="00615744">
        <w:t xml:space="preserve">. </w:t>
      </w:r>
    </w:p>
    <w:p w14:paraId="19A2C012" w14:textId="6C619C1F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8. Wyniki rekrutacji ogłoszone zostaną </w:t>
      </w:r>
      <w:r w:rsidR="007C13BE">
        <w:t xml:space="preserve">w terminie </w:t>
      </w:r>
      <w:r w:rsidR="00C87933" w:rsidRPr="00C87933">
        <w:rPr>
          <w:b/>
          <w:bCs/>
        </w:rPr>
        <w:t>7 dni od zakończenia rekrutacji na Wydarzenie</w:t>
      </w:r>
      <w:r w:rsidR="007C13BE">
        <w:t xml:space="preserve"> </w:t>
      </w:r>
      <w:r w:rsidRPr="00615744">
        <w:t>na stronie:</w:t>
      </w:r>
      <w:r w:rsidR="00A33A64">
        <w:t xml:space="preserve"> </w:t>
      </w:r>
      <w:hyperlink r:id="rId16" w:history="1">
        <w:r w:rsidR="00A33A64" w:rsidRPr="00A33A64">
          <w:rPr>
            <w:rStyle w:val="Hipercze"/>
          </w:rPr>
          <w:t>https://kma4business.metropoliakrakowska.pl/</w:t>
        </w:r>
      </w:hyperlink>
      <w:r w:rsidRPr="00615744">
        <w:t xml:space="preserve"> </w:t>
      </w:r>
    </w:p>
    <w:p w14:paraId="60CDEA17" w14:textId="73DB7257" w:rsidR="00E86698" w:rsidRDefault="00182CD6" w:rsidP="00713C7A">
      <w:pPr>
        <w:spacing w:afterLines="32" w:after="76" w:line="240" w:lineRule="auto"/>
        <w:jc w:val="both"/>
      </w:pPr>
      <w:r>
        <w:lastRenderedPageBreak/>
        <w:t>9</w:t>
      </w:r>
      <w:r w:rsidR="005D14DD" w:rsidRPr="00615744">
        <w:t xml:space="preserve">. </w:t>
      </w:r>
      <w:r w:rsidR="00C44176">
        <w:t>Dokumenty rekrutacyjne MŚP</w:t>
      </w:r>
      <w:r w:rsidR="00E86698" w:rsidRPr="00E86698">
        <w:t xml:space="preserve">, które przeszły pozytywną weryfikację formalną, a które nie zostały przyjęte do realizacji trafią na listę wniosków rezerwowych. </w:t>
      </w:r>
      <w:r w:rsidR="00E86698">
        <w:t>W</w:t>
      </w:r>
      <w:r w:rsidR="00E86698" w:rsidRPr="00E86698">
        <w:t xml:space="preserve"> przypadku rezygnacji lub niespełnienia warunków przez MŚP wcześniej zakwalifikowanych, MŚP z listy rezerwowej zostaną włączone do uczestnictwa w Projekcie. </w:t>
      </w:r>
      <w:r w:rsidR="005158C9" w:rsidRPr="005158C9">
        <w:t xml:space="preserve">O pozycji na liście rezerwowej decyduje </w:t>
      </w:r>
      <w:r w:rsidR="00D939BD">
        <w:t xml:space="preserve">liczba </w:t>
      </w:r>
      <w:r w:rsidR="00C573BA">
        <w:t xml:space="preserve">zdobytych punktów. </w:t>
      </w:r>
      <w:r w:rsidR="00C573BA" w:rsidRPr="00C573BA">
        <w:t>W przypadku jednakowej liczby punktów decyduje kolejność zgłoszeń</w:t>
      </w:r>
      <w:r w:rsidR="005158C9" w:rsidRPr="005158C9">
        <w:t>.</w:t>
      </w:r>
    </w:p>
    <w:p w14:paraId="488F0230" w14:textId="61912860" w:rsidR="006A595B" w:rsidRDefault="006A595B" w:rsidP="00713C7A">
      <w:pPr>
        <w:spacing w:afterLines="32" w:after="76" w:line="240" w:lineRule="auto"/>
        <w:jc w:val="both"/>
      </w:pPr>
      <w:r>
        <w:t xml:space="preserve">10. </w:t>
      </w:r>
      <w:r w:rsidRPr="006A595B">
        <w:t>Decyzję o włączeniu do uczestnictwa w Projekcie MŚP z listy rezerwowej podejmuje Koordynator projektu lub inna upoważniona osoba</w:t>
      </w:r>
      <w:r w:rsidR="00BD483E">
        <w:t xml:space="preserve"> zgodnie z kolejnością miejsc na liście rezerwowej – pierwszeństwo kwalifikacji mają podmioty zajmujące wyższe miejsce na ww. liście</w:t>
      </w:r>
      <w:r w:rsidRPr="006A595B">
        <w:t>.</w:t>
      </w:r>
    </w:p>
    <w:p w14:paraId="449F531A" w14:textId="4D5A2175" w:rsidR="005D14DD" w:rsidRPr="00615744" w:rsidRDefault="006A595B" w:rsidP="00713C7A">
      <w:pPr>
        <w:spacing w:afterLines="32" w:after="76" w:line="240" w:lineRule="auto"/>
        <w:jc w:val="both"/>
      </w:pPr>
      <w:r>
        <w:t xml:space="preserve">11. </w:t>
      </w:r>
      <w:r w:rsidR="001B6349" w:rsidRPr="00615744">
        <w:t xml:space="preserve">Udział w projekcie więcej niż </w:t>
      </w:r>
      <w:r w:rsidR="0081064F">
        <w:t>10</w:t>
      </w:r>
      <w:r w:rsidR="00EE3F4E" w:rsidRPr="00615744">
        <w:t xml:space="preserve"> </w:t>
      </w:r>
      <w:r w:rsidR="005D14DD" w:rsidRPr="00615744">
        <w:t xml:space="preserve">MŚP może nastąpić w sytuacji, kiedy spełnione zostaną logistyczne i finansowe możliwości uczestnictwa o czym zadecyduje </w:t>
      </w:r>
      <w:r w:rsidR="00E86698">
        <w:t>O</w:t>
      </w:r>
      <w:r w:rsidR="005D14DD" w:rsidRPr="00615744">
        <w:t xml:space="preserve">rganizator. </w:t>
      </w:r>
    </w:p>
    <w:p w14:paraId="5D3C354A" w14:textId="16C02EDB" w:rsidR="005D14DD" w:rsidRPr="00615744" w:rsidRDefault="005D14DD" w:rsidP="00084B8D">
      <w:pPr>
        <w:spacing w:afterLines="32" w:after="76" w:line="240" w:lineRule="auto"/>
        <w:jc w:val="both"/>
      </w:pPr>
      <w:r w:rsidRPr="00615744">
        <w:t xml:space="preserve">12. Dokumenty złożone przez MŚP w ramach rekrutacji/naboru nie podlegają zwrotowi. </w:t>
      </w:r>
      <w:r w:rsidR="00F25804">
        <w:t xml:space="preserve">Dokumentacja przechowywana będzie przez okres, do którego Realizator wsparcia jest zobowiązany jako Beneficjent/Partner projektu </w:t>
      </w:r>
      <w:r w:rsidR="00F25804" w:rsidRPr="00857D99">
        <w:rPr>
          <w:i/>
          <w:iCs/>
        </w:rPr>
        <w:t>„</w:t>
      </w:r>
      <w:proofErr w:type="spellStart"/>
      <w:r w:rsidR="00F25804" w:rsidRPr="00857D99">
        <w:rPr>
          <w:i/>
          <w:iCs/>
        </w:rPr>
        <w:t>Krakow</w:t>
      </w:r>
      <w:proofErr w:type="spellEnd"/>
      <w:r w:rsidR="00F25804" w:rsidRPr="00857D99">
        <w:rPr>
          <w:i/>
          <w:iCs/>
        </w:rPr>
        <w:t xml:space="preserve"> Metropolitan </w:t>
      </w:r>
      <w:proofErr w:type="spellStart"/>
      <w:r w:rsidR="00F25804" w:rsidRPr="00857D99">
        <w:rPr>
          <w:i/>
          <w:iCs/>
        </w:rPr>
        <w:t>Area</w:t>
      </w:r>
      <w:proofErr w:type="spellEnd"/>
      <w:r w:rsidR="00F25804" w:rsidRPr="00857D99">
        <w:rPr>
          <w:i/>
          <w:iCs/>
        </w:rPr>
        <w:t xml:space="preserve"> for Business 3 (KMA4Business)</w:t>
      </w:r>
      <w:r w:rsidR="00F25804">
        <w:t xml:space="preserve">” współfinansowanego przez Fundusze Europejskie dla Małopolski 2021-2027, na podstawie zapisów umowy o dofinansowanie ww. projektu, tj. </w:t>
      </w:r>
      <w:r w:rsidR="00084B8D">
        <w:t>przez okres pięciu lat od dnia 31 grudnia roku, w którym został zatwierdzony końcowy wniosek o płatność w ramach Projektu, chyba że bieg powyższego terminu został przerwany.</w:t>
      </w:r>
    </w:p>
    <w:p w14:paraId="0E6F31B2" w14:textId="77777777" w:rsidR="00E26C35" w:rsidRDefault="005D14DD" w:rsidP="00713C7A">
      <w:pPr>
        <w:spacing w:afterLines="32" w:after="76" w:line="240" w:lineRule="auto"/>
        <w:jc w:val="both"/>
      </w:pPr>
      <w:r w:rsidRPr="00615744">
        <w:t xml:space="preserve">13. Od decyzji Komisji Rekrutacyjnej MŚP nie przysługuje odwołanie. </w:t>
      </w:r>
    </w:p>
    <w:p w14:paraId="69D54A72" w14:textId="1FA7666C" w:rsidR="005D14DD" w:rsidRPr="00615744" w:rsidRDefault="00E26C35" w:rsidP="00713C7A">
      <w:pPr>
        <w:spacing w:afterLines="32" w:after="76" w:line="240" w:lineRule="auto"/>
        <w:jc w:val="both"/>
      </w:pPr>
      <w:r>
        <w:t>14. Na pisemny wniosek MŚP Organizator niezwłocznie udzieli w</w:t>
      </w:r>
      <w:r w:rsidRPr="00E26C35">
        <w:t>yjaśnie</w:t>
      </w:r>
      <w:r>
        <w:t>ń w kwestii</w:t>
      </w:r>
      <w:r w:rsidRPr="00E26C35">
        <w:t xml:space="preserve"> przyczyn </w:t>
      </w:r>
      <w:r>
        <w:t xml:space="preserve">braku </w:t>
      </w:r>
      <w:r w:rsidRPr="00E26C35">
        <w:t>uczestnictwa w Projekcie</w:t>
      </w:r>
      <w:r>
        <w:t xml:space="preserve"> tego MŚP. Wyjaśnienie zostanie udzielone</w:t>
      </w:r>
      <w:r w:rsidRPr="00E26C35">
        <w:t xml:space="preserve"> w formie informacji pisemnej</w:t>
      </w:r>
      <w:r>
        <w:t>.</w:t>
      </w:r>
    </w:p>
    <w:p w14:paraId="3695ED34" w14:textId="56835FBA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7</w:t>
      </w:r>
    </w:p>
    <w:p w14:paraId="30B9AC0C" w14:textId="08FC48C7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ZOBOWIĄZANIA UCZESTNIKA PROJEKTU</w:t>
      </w:r>
    </w:p>
    <w:p w14:paraId="5E0A1F20" w14:textId="597A29BF" w:rsidR="005D14DD" w:rsidRPr="00615744" w:rsidRDefault="005D14DD" w:rsidP="00713C7A">
      <w:pPr>
        <w:spacing w:afterLines="32" w:after="76" w:line="240" w:lineRule="auto"/>
        <w:jc w:val="both"/>
      </w:pPr>
      <w:r w:rsidRPr="00615744">
        <w:t>1. Uczestnik projektu zobowiązany jest do</w:t>
      </w:r>
      <w:r w:rsidR="005F4378">
        <w:t xml:space="preserve"> (w zależności od Wydarzenia)</w:t>
      </w:r>
      <w:r w:rsidRPr="00615744">
        <w:t xml:space="preserve">: </w:t>
      </w:r>
    </w:p>
    <w:p w14:paraId="21D9F43B" w14:textId="66BAB7D4" w:rsidR="009D5478" w:rsidRPr="00615744" w:rsidRDefault="005D14DD">
      <w:pPr>
        <w:pStyle w:val="Akapitzlist"/>
        <w:numPr>
          <w:ilvl w:val="0"/>
          <w:numId w:val="13"/>
        </w:numPr>
        <w:spacing w:afterLines="32" w:after="76" w:line="240" w:lineRule="auto"/>
        <w:jc w:val="both"/>
      </w:pPr>
      <w:r w:rsidRPr="00615744">
        <w:t>zawarcia um</w:t>
      </w:r>
      <w:r w:rsidR="002D1DC9">
        <w:t>owy</w:t>
      </w:r>
      <w:r w:rsidRPr="00615744">
        <w:t xml:space="preserve"> o udzielenie wsparcia w ramach Projektu</w:t>
      </w:r>
      <w:r w:rsidR="00CC6D33">
        <w:t>,</w:t>
      </w:r>
      <w:r w:rsidRPr="00615744">
        <w:t xml:space="preserve"> o któr</w:t>
      </w:r>
      <w:r w:rsidR="002D1DC9">
        <w:t>ej</w:t>
      </w:r>
      <w:r w:rsidRPr="00615744">
        <w:t xml:space="preserve"> mowa w § 2 </w:t>
      </w:r>
      <w:r w:rsidR="002D1DC9">
        <w:t>ust</w:t>
      </w:r>
      <w:r w:rsidRPr="00615744">
        <w:t>. 1</w:t>
      </w:r>
      <w:r w:rsidR="002D1DC9">
        <w:t>1</w:t>
      </w:r>
      <w:r w:rsidR="001B6349" w:rsidRPr="00615744">
        <w:t xml:space="preserve"> </w:t>
      </w:r>
      <w:r w:rsidR="002D1DC9">
        <w:t xml:space="preserve">niniejszego </w:t>
      </w:r>
      <w:r w:rsidRPr="00615744">
        <w:t xml:space="preserve">Regulaminu, </w:t>
      </w:r>
    </w:p>
    <w:p w14:paraId="2FD5F0C7" w14:textId="0D077E45" w:rsidR="002C3DCA" w:rsidRDefault="005D14DD">
      <w:pPr>
        <w:pStyle w:val="Akapitzlist"/>
        <w:numPr>
          <w:ilvl w:val="0"/>
          <w:numId w:val="13"/>
        </w:numPr>
        <w:jc w:val="both"/>
      </w:pPr>
      <w:r w:rsidRPr="00615744">
        <w:t xml:space="preserve">wydelegowania </w:t>
      </w:r>
      <w:r w:rsidR="002D1DC9">
        <w:t xml:space="preserve">maksymalnie </w:t>
      </w:r>
      <w:r w:rsidR="002C3DCA" w:rsidRPr="002C3DCA">
        <w:rPr>
          <w:b/>
          <w:bCs/>
        </w:rPr>
        <w:t xml:space="preserve">2 </w:t>
      </w:r>
      <w:r w:rsidR="0081064F">
        <w:rPr>
          <w:b/>
          <w:bCs/>
        </w:rPr>
        <w:t>przedstawicieli</w:t>
      </w:r>
      <w:r w:rsidR="00496E11" w:rsidRPr="002736B4">
        <w:t xml:space="preserve"> </w:t>
      </w:r>
      <w:r w:rsidR="00496E11" w:rsidRPr="0090230D">
        <w:t>(uzupełnić w zależności od rodzaju wsparcia)</w:t>
      </w:r>
      <w:r w:rsidRPr="0090230D">
        <w:t xml:space="preserve"> </w:t>
      </w:r>
      <w:r w:rsidRPr="00615744">
        <w:t>os</w:t>
      </w:r>
      <w:r w:rsidR="002D1DC9">
        <w:t>ób</w:t>
      </w:r>
      <w:r w:rsidRPr="00615744">
        <w:t xml:space="preserve"> do udziału w </w:t>
      </w:r>
      <w:r w:rsidR="005F4378">
        <w:t xml:space="preserve">Wydarzeniu </w:t>
      </w:r>
      <w:r w:rsidR="001B6349" w:rsidRPr="00615744">
        <w:t>i wydarzeniach towarzyszących</w:t>
      </w:r>
      <w:r w:rsidRPr="00615744">
        <w:t xml:space="preserve"> zgodnie z zapisami niniejszego Regulaminu</w:t>
      </w:r>
      <w:r w:rsidR="007F188F">
        <w:t>.</w:t>
      </w:r>
      <w:r w:rsidRPr="00615744">
        <w:t xml:space="preserve"> </w:t>
      </w:r>
      <w:r w:rsidR="007F188F" w:rsidRPr="007F188F">
        <w:t xml:space="preserve">W wyjątkowych sytuacjach </w:t>
      </w:r>
      <w:r w:rsidR="007F188F">
        <w:t>Uczestnik projektu</w:t>
      </w:r>
      <w:r w:rsidR="007F188F" w:rsidRPr="007F188F">
        <w:t xml:space="preserve"> ma możliwość dokonania zmian w zakresie osób delegowanych do udziału w Projekcie pod warunkiem odpowiednio wcześniejszego</w:t>
      </w:r>
      <w:r w:rsidR="000D6E4D">
        <w:t xml:space="preserve"> (tj. do czasu dokonania przez Realizatora wsparcia niezbędnych zgłoszeń do udziału w targach/misji gospodarczej osób wydelegowanych, zakupu biletów podróżnych, rezerwacji noclegów itp.)</w:t>
      </w:r>
      <w:r w:rsidR="0070246B">
        <w:t xml:space="preserve"> </w:t>
      </w:r>
      <w:r w:rsidR="007F188F" w:rsidRPr="007F188F">
        <w:t>zgłoszenia takiej potrzeby oraz uzyskania zgody Realizatora wsparcia</w:t>
      </w:r>
      <w:r w:rsidR="007F188F">
        <w:t>,</w:t>
      </w:r>
      <w:r w:rsidR="007F188F" w:rsidRPr="007F188F">
        <w:t xml:space="preserve"> </w:t>
      </w:r>
    </w:p>
    <w:p w14:paraId="35180B1B" w14:textId="5A2A9D00" w:rsidR="00206ED3" w:rsidRPr="002C3DCA" w:rsidRDefault="00DC092A">
      <w:pPr>
        <w:pStyle w:val="Akapitzlist"/>
        <w:numPr>
          <w:ilvl w:val="0"/>
          <w:numId w:val="13"/>
        </w:numPr>
        <w:jc w:val="both"/>
      </w:pPr>
      <w:r w:rsidRPr="00615744">
        <w:t>uczestnictwa w wydarzeniach przed, w trakcie i po</w:t>
      </w:r>
      <w:r>
        <w:t xml:space="preserve"> misjach gospodarczych</w:t>
      </w:r>
      <w:r w:rsidR="00524B67">
        <w:t xml:space="preserve"> </w:t>
      </w:r>
      <w:r w:rsidR="00524B67" w:rsidRPr="00524B67">
        <w:t>w szczególności w zakresie zdarzeń objętych wsparciem uczestnika w ramach Projektu</w:t>
      </w:r>
      <w:r w:rsidRPr="00615744">
        <w:t xml:space="preserve"> tj. m.in. udziału w spotkaniach informacyjnych, przygotowaniu materiałów, udział we wszystkich </w:t>
      </w:r>
      <w:r>
        <w:t>wydarzeniach organizowanych w ramach misji (</w:t>
      </w:r>
      <w:r w:rsidRPr="00615744">
        <w:t>spotkaniach</w:t>
      </w:r>
      <w:r>
        <w:t xml:space="preserve"> i kolacjach biznesowych, konferencji)</w:t>
      </w:r>
      <w:r w:rsidRPr="00615744">
        <w:t xml:space="preserve">, realizacja </w:t>
      </w:r>
      <w:proofErr w:type="spellStart"/>
      <w:r w:rsidRPr="00615744">
        <w:t>potargowych</w:t>
      </w:r>
      <w:proofErr w:type="spellEnd"/>
      <w:r w:rsidRPr="00615744">
        <w:t xml:space="preserve"> czynności i przekazanie informacji zwrotnych przez osoby delegowane do udziału w Projekcie</w:t>
      </w:r>
      <w:r w:rsidR="00A84C38">
        <w:t>,</w:t>
      </w:r>
    </w:p>
    <w:p w14:paraId="61DCC31F" w14:textId="4EDFA195" w:rsidR="00A42F89" w:rsidRDefault="005D14DD">
      <w:pPr>
        <w:pStyle w:val="Akapitzlist"/>
        <w:numPr>
          <w:ilvl w:val="0"/>
          <w:numId w:val="13"/>
        </w:numPr>
        <w:spacing w:afterLines="32" w:after="76" w:line="240" w:lineRule="auto"/>
        <w:jc w:val="both"/>
      </w:pPr>
      <w:r w:rsidRPr="00615744">
        <w:t>przekazani</w:t>
      </w:r>
      <w:r w:rsidR="007215FE">
        <w:t>a</w:t>
      </w:r>
      <w:r w:rsidRPr="00615744">
        <w:t xml:space="preserve"> Realizatorowi wsparcia </w:t>
      </w:r>
      <w:r w:rsidR="007215FE">
        <w:t>dokumentów</w:t>
      </w:r>
      <w:r w:rsidR="001B2238">
        <w:t xml:space="preserve"> </w:t>
      </w:r>
      <w:r w:rsidR="007215FE">
        <w:t>uzyskanych w związku z Projektem</w:t>
      </w:r>
      <w:r w:rsidR="001B2238">
        <w:t xml:space="preserve"> </w:t>
      </w:r>
      <w:r w:rsidR="001B2238" w:rsidRPr="001B2238">
        <w:t xml:space="preserve">z poszanowaniem powszechnie obowiązujących przepisów prawnych, w tym </w:t>
      </w:r>
      <w:r w:rsidR="001B2238">
        <w:t xml:space="preserve">związanych z </w:t>
      </w:r>
      <w:r w:rsidR="001B2238" w:rsidRPr="001B2238">
        <w:t>ochron</w:t>
      </w:r>
      <w:r w:rsidR="001B2238">
        <w:t>ą danych osobowych,</w:t>
      </w:r>
      <w:r w:rsidR="001B2238" w:rsidRPr="001B2238">
        <w:rPr>
          <w:rFonts w:ascii="Segoe UI" w:hAnsi="Segoe UI" w:cs="Segoe UI"/>
          <w:sz w:val="18"/>
          <w:szCs w:val="18"/>
        </w:rPr>
        <w:t xml:space="preserve"> </w:t>
      </w:r>
      <w:r w:rsidR="001B2238" w:rsidRPr="001B2238">
        <w:t>tajemnic</w:t>
      </w:r>
      <w:r w:rsidR="001B2238">
        <w:t>ą</w:t>
      </w:r>
      <w:r w:rsidR="001B2238" w:rsidRPr="001B2238">
        <w:t xml:space="preserve"> handlo</w:t>
      </w:r>
      <w:r w:rsidR="001B2238">
        <w:t xml:space="preserve">wą, </w:t>
      </w:r>
      <w:r w:rsidR="001B2238" w:rsidRPr="001B2238">
        <w:t>tajemnic</w:t>
      </w:r>
      <w:r w:rsidR="001B2238">
        <w:t>ą</w:t>
      </w:r>
      <w:r w:rsidR="001B2238" w:rsidRPr="001B2238">
        <w:t xml:space="preserve"> przedsiębiorstwa</w:t>
      </w:r>
      <w:r w:rsidR="001B2238">
        <w:t xml:space="preserve">, </w:t>
      </w:r>
      <w:r w:rsidR="007215FE">
        <w:t>w</w:t>
      </w:r>
      <w:r w:rsidR="008B0441">
        <w:t> </w:t>
      </w:r>
      <w:r w:rsidR="007215FE">
        <w:t>szczególności</w:t>
      </w:r>
      <w:r w:rsidR="00A42F89">
        <w:t>:</w:t>
      </w:r>
    </w:p>
    <w:p w14:paraId="35E58F1F" w14:textId="2640C959" w:rsidR="00A42F89" w:rsidRDefault="00A42F89" w:rsidP="00A42F89">
      <w:pPr>
        <w:pStyle w:val="Akapitzlist"/>
        <w:spacing w:afterLines="32" w:after="76" w:line="240" w:lineRule="auto"/>
        <w:jc w:val="both"/>
      </w:pPr>
      <w:r>
        <w:t xml:space="preserve">- </w:t>
      </w:r>
      <w:r w:rsidR="005D14DD" w:rsidRPr="00615744">
        <w:t>listy kontaktów biznesowych</w:t>
      </w:r>
      <w:r w:rsidR="00FA741B">
        <w:t xml:space="preserve"> wraz z dowodami potwierdzającymi nawiązanie kontaktów np. prowadzona wymiana informacji handlowych pomiędzy potencjalnymi partnerami gospodarczymi, podpisane listy intencyjne zawierające wstępną deklarację zamierzeń potencjalnych partnerów gospodarczych, udokumentowane spotkania (raport ze </w:t>
      </w:r>
      <w:r w:rsidR="00FA741B">
        <w:lastRenderedPageBreak/>
        <w:t>spotkania wraz z agendą spotkania oraz listą obecności uczestników spotkania wraz z</w:t>
      </w:r>
      <w:r w:rsidR="008B0441">
        <w:t> </w:t>
      </w:r>
      <w:r w:rsidR="00FA741B">
        <w:t>poczynionymi ustaleniami), listy kontaktów, itp., stanowiące efekt udziału, np. w</w:t>
      </w:r>
      <w:r w:rsidR="00A84C38">
        <w:t> </w:t>
      </w:r>
      <w:r w:rsidR="00FA741B">
        <w:t>imprezie targowo–wystawienniczej czy misji gospodarczej. Dowodami potwierdzającymi nie mogą być wizytówki</w:t>
      </w:r>
      <w:r w:rsidR="00A84C38">
        <w:t>;</w:t>
      </w:r>
    </w:p>
    <w:p w14:paraId="79AC2E83" w14:textId="0F8E48EB" w:rsidR="005A36FE" w:rsidRDefault="00B42B83" w:rsidP="00B51810">
      <w:pPr>
        <w:pStyle w:val="Akapitzlist"/>
        <w:spacing w:afterLines="32" w:after="76" w:line="240" w:lineRule="auto"/>
        <w:jc w:val="both"/>
      </w:pPr>
      <w:r>
        <w:t xml:space="preserve">- </w:t>
      </w:r>
      <w:r w:rsidR="00A42F89">
        <w:t xml:space="preserve">listy kontraktów handlowych </w:t>
      </w:r>
      <w:r w:rsidR="0090041A">
        <w:t>(</w:t>
      </w:r>
      <w:r w:rsidR="007215FE">
        <w:t>zawartych umów</w:t>
      </w:r>
      <w:r w:rsidR="0090041A">
        <w:t>/zamówień z fakturami jako potwierdzenia zawarcia kontraktów)</w:t>
      </w:r>
      <w:r w:rsidR="005D14DD" w:rsidRPr="00615744">
        <w:t xml:space="preserve"> stanowiących efekt udziału w </w:t>
      </w:r>
      <w:r w:rsidR="0090041A">
        <w:t>wydarzeniu</w:t>
      </w:r>
      <w:r w:rsidR="005D14DD" w:rsidRPr="00615744">
        <w:t>; wzory dokumentów</w:t>
      </w:r>
      <w:r w:rsidR="004A018C">
        <w:t xml:space="preserve">, które powinny zostać przekazane Realizatorowi </w:t>
      </w:r>
      <w:r w:rsidR="0054298B">
        <w:t xml:space="preserve">wsparcia przez Uczestnika projektu </w:t>
      </w:r>
      <w:r w:rsidR="005D14DD" w:rsidRPr="00615744">
        <w:t xml:space="preserve">zostaną </w:t>
      </w:r>
      <w:r w:rsidR="006E4FD2">
        <w:t>wskazane</w:t>
      </w:r>
      <w:r w:rsidR="006E4FD2" w:rsidRPr="00615744">
        <w:t xml:space="preserve"> </w:t>
      </w:r>
      <w:r w:rsidR="005D14DD" w:rsidRPr="00615744">
        <w:t xml:space="preserve">na etapie zawierania </w:t>
      </w:r>
      <w:r w:rsidR="00CC1DBF">
        <w:t>U</w:t>
      </w:r>
      <w:r w:rsidR="005D14DD" w:rsidRPr="00615744">
        <w:t>mowy</w:t>
      </w:r>
      <w:r w:rsidR="00CC1DBF">
        <w:t xml:space="preserve"> o</w:t>
      </w:r>
      <w:r w:rsidR="008B0441">
        <w:t> </w:t>
      </w:r>
      <w:r w:rsidR="00CC1DBF">
        <w:t>udzielenie wsparcia</w:t>
      </w:r>
      <w:r w:rsidR="005D14DD" w:rsidRPr="00615744">
        <w:t xml:space="preserve">, </w:t>
      </w:r>
    </w:p>
    <w:p w14:paraId="3B8E3E73" w14:textId="745476D2" w:rsidR="00D2393C" w:rsidRPr="00A33A64" w:rsidRDefault="005D14DD">
      <w:pPr>
        <w:pStyle w:val="Akapitzlist"/>
        <w:numPr>
          <w:ilvl w:val="0"/>
          <w:numId w:val="13"/>
        </w:numPr>
        <w:spacing w:afterLines="32" w:after="76" w:line="240" w:lineRule="auto"/>
        <w:jc w:val="both"/>
      </w:pPr>
      <w:r w:rsidRPr="00615744">
        <w:t>przekazania Realizatorowi wsparcia</w:t>
      </w:r>
      <w:r w:rsidR="00AB1CF1">
        <w:t>,</w:t>
      </w:r>
      <w:r w:rsidR="00AB1CF1" w:rsidRPr="00AB1CF1">
        <w:t xml:space="preserve"> z poszanowaniem powszechnie obowiązujących przepisów prawnych, w tym związanych z ochroną danych osobowych, tajemnicą handlową, tajemnicą przedsiębiorstwa</w:t>
      </w:r>
      <w:r w:rsidR="00AB1CF1">
        <w:t>,</w:t>
      </w:r>
      <w:r w:rsidRPr="00615744">
        <w:t xml:space="preserve"> informacji o: zawartych, w wyniku udziału we wsparciu, umów</w:t>
      </w:r>
      <w:r w:rsidR="00CB2A01">
        <w:t xml:space="preserve"> </w:t>
      </w:r>
      <w:r w:rsidR="00CB2A01" w:rsidRPr="00615744">
        <w:t>z kontrahentami</w:t>
      </w:r>
      <w:r w:rsidR="00CB2A01">
        <w:t xml:space="preserve"> bądź innych dokumentów </w:t>
      </w:r>
      <w:r w:rsidR="00ED7FF6">
        <w:t>np. zlecenia</w:t>
      </w:r>
      <w:r w:rsidR="009033B6">
        <w:t>,</w:t>
      </w:r>
      <w:r w:rsidR="00ED7FF6">
        <w:t xml:space="preserve"> </w:t>
      </w:r>
      <w:r w:rsidRPr="00615744">
        <w:t>jeśli takowe będą efektem udziału w Projekcie,</w:t>
      </w:r>
      <w:r w:rsidR="00EC44AE" w:rsidRPr="00615744">
        <w:t xml:space="preserve"> </w:t>
      </w:r>
      <w:r w:rsidRPr="00615744">
        <w:t>korespondencji handlowej potwierdzającej rozpoczęcie współpracy z kontrahentami w okresie od zakończeni</w:t>
      </w:r>
      <w:r w:rsidR="00D2393C">
        <w:t>a</w:t>
      </w:r>
      <w:r w:rsidRPr="00615744">
        <w:t xml:space="preserve"> udziału w </w:t>
      </w:r>
      <w:r w:rsidR="005F4378">
        <w:t>Wydarzeniu</w:t>
      </w:r>
      <w:r w:rsidR="005F4378" w:rsidRPr="00615744">
        <w:t xml:space="preserve"> </w:t>
      </w:r>
      <w:r w:rsidRPr="00A33A64">
        <w:t>do końca realizacji Projektu</w:t>
      </w:r>
      <w:r w:rsidR="00D66548" w:rsidRPr="00A33A64">
        <w:t xml:space="preserve"> i jego trwałości</w:t>
      </w:r>
      <w:r w:rsidR="00B42B83">
        <w:t xml:space="preserve">, </w:t>
      </w:r>
    </w:p>
    <w:p w14:paraId="763674BD" w14:textId="7B022F29" w:rsidR="005D14DD" w:rsidRPr="00615744" w:rsidRDefault="005D14DD">
      <w:pPr>
        <w:pStyle w:val="Akapitzlist"/>
        <w:numPr>
          <w:ilvl w:val="0"/>
          <w:numId w:val="13"/>
        </w:numPr>
        <w:spacing w:afterLines="32" w:after="76" w:line="240" w:lineRule="auto"/>
        <w:jc w:val="both"/>
      </w:pPr>
      <w:r w:rsidRPr="00615744">
        <w:t>udziału w badaniu ewaluacyjnym/badaniu efektywności prowadzonym w ramach Projektu oraz poddaniu się monitoringowi i kontroli zgodnie z zapisami niniejszego Re</w:t>
      </w:r>
      <w:r w:rsidR="001B6349" w:rsidRPr="00615744">
        <w:t>g</w:t>
      </w:r>
      <w:r w:rsidRPr="00615744">
        <w:t xml:space="preserve">ulaminu. </w:t>
      </w:r>
    </w:p>
    <w:p w14:paraId="2832971B" w14:textId="1D69E094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2. Uczestnik projektu może zostać wezwany do zwrotu Realizatorowi wsparcia kosztów poniesionych w związku z jego udziałem w Projekcie wraz z odsetkami </w:t>
      </w:r>
      <w:r w:rsidR="001955D9">
        <w:t xml:space="preserve">w wysokości określonej jak dla zaległości podatkowych, </w:t>
      </w:r>
      <w:r w:rsidRPr="00615744">
        <w:t xml:space="preserve">liczonymi od dnia </w:t>
      </w:r>
      <w:r w:rsidR="00425F57">
        <w:t>przyznania wsparcia</w:t>
      </w:r>
      <w:r w:rsidRPr="00615744">
        <w:t xml:space="preserve"> do dnia zwrotu</w:t>
      </w:r>
      <w:r w:rsidR="00EF085D">
        <w:t xml:space="preserve"> poniesionych kosztów</w:t>
      </w:r>
      <w:r w:rsidRPr="00615744">
        <w:t xml:space="preserve">, w przypadku: </w:t>
      </w:r>
    </w:p>
    <w:p w14:paraId="752B142B" w14:textId="510FD577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 xml:space="preserve">złożenia </w:t>
      </w:r>
      <w:r w:rsidR="00B74EE1" w:rsidRPr="00615744">
        <w:t xml:space="preserve">na etapie rekrutacji </w:t>
      </w:r>
      <w:r w:rsidRPr="00615744">
        <w:t xml:space="preserve">niezgodnego z prawdą oświadczenia </w:t>
      </w:r>
      <w:r w:rsidR="001B2238" w:rsidRPr="001B2238">
        <w:t>potwierdzając</w:t>
      </w:r>
      <w:r w:rsidR="001B2238">
        <w:t>ego</w:t>
      </w:r>
      <w:r w:rsidR="001B2238" w:rsidRPr="001B2238">
        <w:t xml:space="preserve"> możliwość kwalifikacji </w:t>
      </w:r>
      <w:r w:rsidR="00B74EE1">
        <w:t>MŚP</w:t>
      </w:r>
      <w:r w:rsidR="001B2238">
        <w:t xml:space="preserve"> </w:t>
      </w:r>
      <w:r w:rsidRPr="00615744">
        <w:t>powodującego</w:t>
      </w:r>
      <w:r w:rsidR="00B74EE1">
        <w:t xml:space="preserve"> nieuprawniony i niezgodnym w Regulaminem udział tego MŚP w Projekcie</w:t>
      </w:r>
      <w:r w:rsidRPr="00615744">
        <w:t xml:space="preserve">, </w:t>
      </w:r>
    </w:p>
    <w:p w14:paraId="1C657A2A" w14:textId="7C3BE9AA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>braku obecności osoby</w:t>
      </w:r>
      <w:r w:rsidR="00A61ABF">
        <w:t>/osób</w:t>
      </w:r>
      <w:r w:rsidRPr="00615744">
        <w:t xml:space="preserve"> delegowanej</w:t>
      </w:r>
      <w:r w:rsidR="00A61ABF">
        <w:t>/</w:t>
      </w:r>
      <w:proofErr w:type="spellStart"/>
      <w:r w:rsidR="00A61ABF">
        <w:t>ych</w:t>
      </w:r>
      <w:proofErr w:type="spellEnd"/>
      <w:r w:rsidRPr="00615744">
        <w:t xml:space="preserve"> przez MŚP na </w:t>
      </w:r>
      <w:r w:rsidR="005F4378">
        <w:t xml:space="preserve">misjach / </w:t>
      </w:r>
      <w:r w:rsidR="000E3087" w:rsidRPr="00615744">
        <w:t>targach i</w:t>
      </w:r>
      <w:r w:rsidR="008B0441">
        <w:t> </w:t>
      </w:r>
      <w:r w:rsidR="000E3087" w:rsidRPr="00615744">
        <w:t>wydarzeniach towarzyszących,</w:t>
      </w:r>
    </w:p>
    <w:p w14:paraId="755D1B3A" w14:textId="209CCC68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 xml:space="preserve">naruszenia postanowień </w:t>
      </w:r>
      <w:r w:rsidR="00A61ABF">
        <w:t xml:space="preserve">niniejszego </w:t>
      </w:r>
      <w:r w:rsidRPr="00615744">
        <w:t xml:space="preserve">Regulaminu i </w:t>
      </w:r>
      <w:r w:rsidR="00C8062D">
        <w:t>U</w:t>
      </w:r>
      <w:r w:rsidRPr="00615744">
        <w:t xml:space="preserve">mowy o udzielenie wsparcia, </w:t>
      </w:r>
    </w:p>
    <w:p w14:paraId="1A0C7ACE" w14:textId="497E9FA5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>odmówienia udziału w badaniu ewaluacyjnym/badaniu efektywności prowadzonym w</w:t>
      </w:r>
      <w:r w:rsidR="008B0441">
        <w:t> </w:t>
      </w:r>
      <w:r w:rsidRPr="00615744">
        <w:t xml:space="preserve">ramach Projektu, </w:t>
      </w:r>
    </w:p>
    <w:p w14:paraId="56388F5F" w14:textId="1DA30C70" w:rsidR="00A61ABF" w:rsidRPr="00615744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615744">
        <w:t xml:space="preserve">stwierdzenia utrudniania kontroli, </w:t>
      </w:r>
    </w:p>
    <w:p w14:paraId="4BFE8E66" w14:textId="77777777" w:rsidR="005D14DD" w:rsidRPr="0013587A" w:rsidRDefault="005D14DD">
      <w:pPr>
        <w:pStyle w:val="Akapitzlist"/>
        <w:numPr>
          <w:ilvl w:val="0"/>
          <w:numId w:val="14"/>
        </w:numPr>
        <w:spacing w:afterLines="32" w:after="76" w:line="240" w:lineRule="auto"/>
        <w:jc w:val="both"/>
      </w:pPr>
      <w:r w:rsidRPr="0013587A">
        <w:t xml:space="preserve">na wniosek instytucji kontrolnych. </w:t>
      </w:r>
    </w:p>
    <w:p w14:paraId="2F4082AE" w14:textId="3866BD4D" w:rsidR="005D14DD" w:rsidRPr="00643357" w:rsidRDefault="005D14DD" w:rsidP="00713C7A">
      <w:pPr>
        <w:spacing w:afterLines="32" w:after="76" w:line="240" w:lineRule="auto"/>
        <w:jc w:val="both"/>
      </w:pPr>
      <w:r w:rsidRPr="0013587A">
        <w:t xml:space="preserve">3. </w:t>
      </w:r>
      <w:r w:rsidR="00F268C4" w:rsidRPr="0013587A">
        <w:t xml:space="preserve">Uczestnik </w:t>
      </w:r>
      <w:r w:rsidR="00BC4DA1" w:rsidRPr="0013587A">
        <w:t xml:space="preserve">projektu </w:t>
      </w:r>
      <w:r w:rsidR="00F268C4" w:rsidRPr="0013587A">
        <w:t>zobowiązany jest do w</w:t>
      </w:r>
      <w:r w:rsidRPr="0013587A">
        <w:t>niesienia wkładu własnego w wysokości 15% całkowitych kosztów</w:t>
      </w:r>
      <w:r w:rsidR="0042593D" w:rsidRPr="0013587A">
        <w:t xml:space="preserve"> kwalifikowanych</w:t>
      </w:r>
      <w:r w:rsidRPr="0013587A">
        <w:t xml:space="preserve"> udziału Uczestnika </w:t>
      </w:r>
      <w:r w:rsidR="00C8062D" w:rsidRPr="0013587A">
        <w:t xml:space="preserve">projektu </w:t>
      </w:r>
      <w:r w:rsidR="00BC4DA1" w:rsidRPr="0013587A">
        <w:t xml:space="preserve">w </w:t>
      </w:r>
      <w:r w:rsidR="00D67588" w:rsidRPr="0013587A">
        <w:t>Wydarzeniu</w:t>
      </w:r>
      <w:r w:rsidR="00A61ABF" w:rsidRPr="0013587A">
        <w:t>,</w:t>
      </w:r>
      <w:r w:rsidR="000E3087" w:rsidRPr="0013587A">
        <w:t xml:space="preserve"> </w:t>
      </w:r>
      <w:r w:rsidRPr="0013587A">
        <w:t xml:space="preserve">tj. w kwocie nie większej niż </w:t>
      </w:r>
      <w:r w:rsidR="002A603C">
        <w:rPr>
          <w:b/>
          <w:bCs/>
        </w:rPr>
        <w:t>8 912,94</w:t>
      </w:r>
      <w:r w:rsidRPr="0013587A">
        <w:rPr>
          <w:b/>
          <w:bCs/>
        </w:rPr>
        <w:t xml:space="preserve"> zł</w:t>
      </w:r>
      <w:r w:rsidRPr="0013587A">
        <w:t xml:space="preserve"> na U</w:t>
      </w:r>
      <w:r w:rsidR="007936EE" w:rsidRPr="0013587A">
        <w:t xml:space="preserve">czestnika </w:t>
      </w:r>
      <w:r w:rsidRPr="0013587A">
        <w:t>P</w:t>
      </w:r>
      <w:r w:rsidR="007936EE" w:rsidRPr="0013587A">
        <w:t>rojektu</w:t>
      </w:r>
      <w:r w:rsidR="00EE3F4E" w:rsidRPr="0013587A">
        <w:t xml:space="preserve"> w sytuacji, w której dany Uczestnik reprezentowany będzie przez maksymalną dopuszczalną liczbę osób </w:t>
      </w:r>
      <w:r w:rsidR="005C4D1A" w:rsidRPr="0013587A">
        <w:t>(2 osoby</w:t>
      </w:r>
      <w:r w:rsidR="00EE3F4E" w:rsidRPr="0013587A">
        <w:t xml:space="preserve">) lub nie większej niż </w:t>
      </w:r>
      <w:r w:rsidR="0013587A" w:rsidRPr="0013587A">
        <w:rPr>
          <w:b/>
          <w:bCs/>
        </w:rPr>
        <w:t>4</w:t>
      </w:r>
      <w:r w:rsidR="002A603C">
        <w:rPr>
          <w:b/>
          <w:bCs/>
        </w:rPr>
        <w:t> 456,47</w:t>
      </w:r>
      <w:r w:rsidR="00EE3F4E" w:rsidRPr="0013587A">
        <w:rPr>
          <w:b/>
          <w:bCs/>
        </w:rPr>
        <w:t xml:space="preserve"> zł</w:t>
      </w:r>
      <w:r w:rsidR="00EE3F4E" w:rsidRPr="0013587A">
        <w:t xml:space="preserve"> w sytuacji, w której dany Uczestnik reprezentowany będzie przez mniejszą niż maksymalna dopuszczalna liczbę osób </w:t>
      </w:r>
      <w:r w:rsidR="005C4D1A" w:rsidRPr="0013587A">
        <w:t>(1 osoba</w:t>
      </w:r>
      <w:r w:rsidR="00EE3F4E" w:rsidRPr="0013587A">
        <w:t>)</w:t>
      </w:r>
      <w:r w:rsidRPr="0013587A">
        <w:t>, w terminach i na warunkach opisanych w Umowie o</w:t>
      </w:r>
      <w:r w:rsidR="008B0441" w:rsidRPr="0013587A">
        <w:t> </w:t>
      </w:r>
      <w:r w:rsidRPr="0013587A">
        <w:t>udzielenie wsparcia.</w:t>
      </w:r>
      <w:r w:rsidRPr="00643357">
        <w:t xml:space="preserve"> </w:t>
      </w:r>
    </w:p>
    <w:p w14:paraId="58E2234D" w14:textId="20E469BB" w:rsidR="005D14DD" w:rsidRPr="00615744" w:rsidRDefault="005D14DD" w:rsidP="00713C7A">
      <w:pPr>
        <w:spacing w:afterLines="32" w:after="76" w:line="240" w:lineRule="auto"/>
        <w:jc w:val="both"/>
      </w:pPr>
      <w:r w:rsidRPr="00643357">
        <w:t>4. Koszty poniesione przez Realizatora wsparcia w związku z udziałem Uczestnika projektu w</w:t>
      </w:r>
      <w:r w:rsidR="008B0441">
        <w:t> </w:t>
      </w:r>
      <w:r w:rsidRPr="00643357">
        <w:t>przypadkach</w:t>
      </w:r>
      <w:r w:rsidR="00B42B83">
        <w:t>,</w:t>
      </w:r>
      <w:r w:rsidRPr="00643357">
        <w:t xml:space="preserve"> o których mowa w </w:t>
      </w:r>
      <w:r w:rsidR="0035582C" w:rsidRPr="00643357">
        <w:t>ust.</w:t>
      </w:r>
      <w:r w:rsidRPr="00643357">
        <w:t xml:space="preserve"> 2 niniejszego paragrafu będą podlegały zwrotowi na rzecz Realizatora wsparcia</w:t>
      </w:r>
      <w:r w:rsidRPr="00615744">
        <w:t xml:space="preserve">. </w:t>
      </w:r>
    </w:p>
    <w:p w14:paraId="767135DC" w14:textId="6D9016E4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8</w:t>
      </w:r>
    </w:p>
    <w:p w14:paraId="702C208C" w14:textId="4BCB2270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ZOBOWIĄZANIA REALIZATORA WSPARCIA</w:t>
      </w:r>
    </w:p>
    <w:p w14:paraId="67E97CCA" w14:textId="5EBF6983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1. Realizator </w:t>
      </w:r>
      <w:r w:rsidR="00444479">
        <w:t>w</w:t>
      </w:r>
      <w:r w:rsidRPr="00615744">
        <w:t>sparcia zapewnia</w:t>
      </w:r>
      <w:r w:rsidR="000E3087" w:rsidRPr="00615744">
        <w:t xml:space="preserve"> kompleksową usługę wsparcia na rzecz M</w:t>
      </w:r>
      <w:r w:rsidR="00444479">
        <w:t>Ś</w:t>
      </w:r>
      <w:r w:rsidR="000E3087" w:rsidRPr="00615744">
        <w:t>P</w:t>
      </w:r>
      <w:r w:rsidR="005F4378">
        <w:t xml:space="preserve"> (w zależności od Wydarzenia)</w:t>
      </w:r>
      <w:r w:rsidRPr="00615744">
        <w:t xml:space="preserve">: </w:t>
      </w:r>
    </w:p>
    <w:p w14:paraId="5BD8098B" w14:textId="366E4DE5" w:rsidR="00444479" w:rsidRPr="00615744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bookmarkStart w:id="7" w:name="_Hlk193971670"/>
      <w:r w:rsidRPr="00615744">
        <w:t xml:space="preserve">przeprowadzenie </w:t>
      </w:r>
      <w:r w:rsidR="000E3087" w:rsidRPr="00615744">
        <w:t>spotkania</w:t>
      </w:r>
      <w:r w:rsidRPr="00615744">
        <w:t xml:space="preserve"> specjalistyczn</w:t>
      </w:r>
      <w:r w:rsidR="000E3087" w:rsidRPr="00615744">
        <w:t xml:space="preserve">ego </w:t>
      </w:r>
      <w:r w:rsidRPr="00615744">
        <w:t xml:space="preserve">przez </w:t>
      </w:r>
      <w:r w:rsidR="000E3087" w:rsidRPr="00615744">
        <w:t>ekspertów</w:t>
      </w:r>
      <w:r w:rsidRPr="00615744">
        <w:t xml:space="preserve"> (w formie stacjonarnej lub on-line)</w:t>
      </w:r>
      <w:r w:rsidR="000E3087" w:rsidRPr="00615744">
        <w:t xml:space="preserve"> przed wyjazdem na targi</w:t>
      </w:r>
      <w:r w:rsidRPr="00615744">
        <w:t xml:space="preserve">, </w:t>
      </w:r>
      <w:r w:rsidRPr="00444479">
        <w:rPr>
          <w:color w:val="FF0000"/>
        </w:rPr>
        <w:t xml:space="preserve"> </w:t>
      </w:r>
    </w:p>
    <w:p w14:paraId="4BD9A0C5" w14:textId="4B07088B" w:rsidR="00444479" w:rsidRPr="00615744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lastRenderedPageBreak/>
        <w:t xml:space="preserve">pokrycie kosztów udziału w </w:t>
      </w:r>
      <w:r w:rsidR="000E3087" w:rsidRPr="00615744">
        <w:t>spotkaniu</w:t>
      </w:r>
      <w:r w:rsidR="00444479">
        <w:t>,</w:t>
      </w:r>
      <w:r w:rsidRPr="00615744">
        <w:t xml:space="preserve"> tj.: wynagrodzenie </w:t>
      </w:r>
      <w:r w:rsidR="004F5B55" w:rsidRPr="00615744">
        <w:t>ekspertów</w:t>
      </w:r>
      <w:r w:rsidRPr="00615744">
        <w:t xml:space="preserve">, zapewnienie sali, cateringu, materiałów (w przypadku formy on-line: wynagrodzenie </w:t>
      </w:r>
      <w:r w:rsidR="000E3087" w:rsidRPr="00615744">
        <w:t>ekspert</w:t>
      </w:r>
      <w:r w:rsidR="00C85C72">
        <w:t>a/</w:t>
      </w:r>
      <w:r w:rsidR="000E3087" w:rsidRPr="00615744">
        <w:t>ó</w:t>
      </w:r>
      <w:r w:rsidR="00444479">
        <w:t>w</w:t>
      </w:r>
      <w:r w:rsidRPr="00615744">
        <w:t xml:space="preserve"> i kosztów obsługi webinarium), </w:t>
      </w:r>
    </w:p>
    <w:p w14:paraId="19E3A36B" w14:textId="327EE7C9" w:rsidR="00444479" w:rsidRPr="00615744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t>profesjonalne merytoryczne i organizacyjne przygotowanie</w:t>
      </w:r>
      <w:r w:rsidR="00B42B83">
        <w:t xml:space="preserve"> targów/</w:t>
      </w:r>
      <w:r w:rsidRPr="00615744">
        <w:t xml:space="preserve">misji gospodarczej, </w:t>
      </w:r>
    </w:p>
    <w:p w14:paraId="1FE1AECF" w14:textId="05D70BE5" w:rsidR="00444479" w:rsidRPr="00615744" w:rsidRDefault="004F5B55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t>w trakcie targów</w:t>
      </w:r>
      <w:r w:rsidR="00BC73F4">
        <w:t>/</w:t>
      </w:r>
      <w:r w:rsidR="004B0130">
        <w:t>misji</w:t>
      </w:r>
      <w:r w:rsidR="00BC73F4">
        <w:t xml:space="preserve"> gospodarczej</w:t>
      </w:r>
      <w:r w:rsidR="005D14DD" w:rsidRPr="00615744">
        <w:t xml:space="preserve"> zapewnienie i pokrycie w szczególności kosztów: </w:t>
      </w:r>
      <w:bookmarkStart w:id="8" w:name="_Hlk212190661"/>
      <w:r w:rsidRPr="00615744">
        <w:t>udziału w przestrzeni wystawienniczej na wspólnym stoisku</w:t>
      </w:r>
      <w:r w:rsidR="00C85C72">
        <w:t xml:space="preserve"> i </w:t>
      </w:r>
      <w:r w:rsidRPr="00615744">
        <w:t xml:space="preserve">wysyłka materiałów promocyjnych </w:t>
      </w:r>
      <w:r w:rsidR="00C85C72">
        <w:t xml:space="preserve">w przypadku targów lub kart wstępu na targi w przypadku misji gospodarczych, </w:t>
      </w:r>
      <w:r w:rsidRPr="00615744">
        <w:t>działań marketingowych (np. wpis do katalogu) w zależności od specyfiki targów, wsparcia eksperta</w:t>
      </w:r>
      <w:r w:rsidR="009C35CB">
        <w:t>/</w:t>
      </w:r>
      <w:r w:rsidR="00C85C72">
        <w:t>ów</w:t>
      </w:r>
      <w:r w:rsidRPr="00615744">
        <w:t>, zapewnienie partnerów biznesowych, udziału w prezentacji na stoisku podczas wydarzeń i możliwość zaprezentowania się podczas tych wydarzeń</w:t>
      </w:r>
      <w:r w:rsidR="00C85C72">
        <w:t>, w przypadku targów</w:t>
      </w:r>
      <w:r w:rsidRPr="00615744">
        <w:t xml:space="preserve">; </w:t>
      </w:r>
      <w:r w:rsidR="00C85C72">
        <w:t xml:space="preserve">udziału w kolacjach biznesowych i konferencji, w przypadku misji gospodarczych, </w:t>
      </w:r>
      <w:r w:rsidRPr="00615744">
        <w:t xml:space="preserve">kosztów logistycznych </w:t>
      </w:r>
      <w:r w:rsidR="005D14DD" w:rsidRPr="00615744">
        <w:t>transportu lotniczego w obie strony</w:t>
      </w:r>
      <w:r w:rsidR="00EE1C60" w:rsidRPr="00615744">
        <w:t xml:space="preserve"> dla maksymalnie 2</w:t>
      </w:r>
      <w:r w:rsidR="008B0441">
        <w:t> </w:t>
      </w:r>
      <w:r w:rsidR="00EE1C60" w:rsidRPr="00615744">
        <w:t>osób</w:t>
      </w:r>
      <w:r w:rsidR="005D14DD" w:rsidRPr="00615744">
        <w:t>, zakwaterowania</w:t>
      </w:r>
      <w:r w:rsidRPr="00615744">
        <w:t xml:space="preserve"> ze śniadaniem</w:t>
      </w:r>
      <w:r w:rsidR="005D14DD" w:rsidRPr="00615744">
        <w:t xml:space="preserve">, kosztów transportu lokalnego, </w:t>
      </w:r>
      <w:r w:rsidR="00C85C72">
        <w:t xml:space="preserve">wyżywienia podczas misji gospodarczych </w:t>
      </w:r>
      <w:r w:rsidR="005D14DD" w:rsidRPr="00615744">
        <w:t xml:space="preserve">oraz innych </w:t>
      </w:r>
      <w:bookmarkEnd w:id="8"/>
      <w:r w:rsidR="005D14DD" w:rsidRPr="00615744">
        <w:t xml:space="preserve">z zastrzeżeniem obowiązku wniesienia wkładu własnego Uczestnika </w:t>
      </w:r>
      <w:r w:rsidR="00444479">
        <w:t>p</w:t>
      </w:r>
      <w:r w:rsidR="005D14DD" w:rsidRPr="00615744">
        <w:t xml:space="preserve">rojektu, o którym mowa w § 7 ust. 3 </w:t>
      </w:r>
      <w:r w:rsidR="00444479">
        <w:t xml:space="preserve">niniejszego </w:t>
      </w:r>
      <w:r w:rsidR="005D14DD" w:rsidRPr="00615744">
        <w:t>Regulaminu</w:t>
      </w:r>
      <w:r w:rsidR="00444479">
        <w:t>,</w:t>
      </w:r>
      <w:r w:rsidR="005D14DD" w:rsidRPr="00615744">
        <w:t xml:space="preserve"> </w:t>
      </w:r>
      <w:r w:rsidRPr="00615744">
        <w:t xml:space="preserve">  </w:t>
      </w:r>
    </w:p>
    <w:p w14:paraId="58D77DF0" w14:textId="45BDD864" w:rsidR="00444479" w:rsidRPr="00615744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t xml:space="preserve">obsługę działań podejmowanych w ramach udzielanego Wsparcia, </w:t>
      </w:r>
    </w:p>
    <w:p w14:paraId="48EDF5DB" w14:textId="08EB018F" w:rsidR="00194CC6" w:rsidRDefault="005D14DD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 w:rsidRPr="00615744">
        <w:t xml:space="preserve">realizację innych obowiązków wynikających z </w:t>
      </w:r>
      <w:r w:rsidR="00444479">
        <w:t>U</w:t>
      </w:r>
      <w:r w:rsidRPr="00615744">
        <w:t xml:space="preserve">mowy o dofinasowanie </w:t>
      </w:r>
      <w:r w:rsidR="00B42B83">
        <w:t>P</w:t>
      </w:r>
      <w:r w:rsidRPr="00615744">
        <w:t>rojektu oraz innych regulacji znajdujących zastosowanie w niniejszym Projekcie</w:t>
      </w:r>
      <w:r w:rsidR="00194CC6">
        <w:t>,</w:t>
      </w:r>
    </w:p>
    <w:p w14:paraId="46CC6BB8" w14:textId="6501D98F" w:rsidR="00B42B83" w:rsidRDefault="00194CC6">
      <w:pPr>
        <w:pStyle w:val="Akapitzlist"/>
        <w:numPr>
          <w:ilvl w:val="0"/>
          <w:numId w:val="15"/>
        </w:numPr>
        <w:spacing w:afterLines="32" w:after="76" w:line="240" w:lineRule="auto"/>
        <w:jc w:val="both"/>
      </w:pPr>
      <w:r>
        <w:t>zapewnienie specjalnych potrzeb dla osób ze szczególnymi potrzebami</w:t>
      </w:r>
      <w:r w:rsidR="00ED25E9">
        <w:t xml:space="preserve"> w trakcie rekrutacji oraz podczas realizacji Projektu, tj. uczestnictwa w </w:t>
      </w:r>
      <w:r w:rsidR="005F4378">
        <w:t>Wydarzeniach</w:t>
      </w:r>
      <w:r w:rsidR="00C85C72">
        <w:t>.</w:t>
      </w:r>
      <w:r w:rsidR="005F4378">
        <w:t xml:space="preserve"> </w:t>
      </w:r>
      <w:bookmarkEnd w:id="7"/>
    </w:p>
    <w:p w14:paraId="06389EDA" w14:textId="55265808" w:rsidR="00EE3F4E" w:rsidRPr="008766D9" w:rsidRDefault="00EE3F4E" w:rsidP="00C36021">
      <w:pPr>
        <w:spacing w:afterLines="32" w:after="76" w:line="240" w:lineRule="auto"/>
        <w:jc w:val="both"/>
      </w:pPr>
      <w:r w:rsidRPr="008766D9">
        <w:t xml:space="preserve">2. Wartość wsparcia udzielonego przez Realizatora wsparcia na rzecz Uczestnika wynosi 85% całkowitych kosztów kwalifikowanych udziału Uczestnika projektu w Wydarzeniu, tj. nie więcej niż </w:t>
      </w:r>
      <w:r w:rsidR="0031539F">
        <w:rPr>
          <w:b/>
          <w:bCs/>
        </w:rPr>
        <w:t>50 506,60 zł</w:t>
      </w:r>
      <w:r w:rsidRPr="008766D9">
        <w:t xml:space="preserve"> na Uczestnika Projektu w sytuacji, w której dany Uczestnik reprezentowany będzie przez maksymalną dopuszczalną liczbę osób </w:t>
      </w:r>
      <w:r w:rsidR="00ED1EB5" w:rsidRPr="008766D9">
        <w:t>(2 osoby</w:t>
      </w:r>
      <w:r w:rsidRPr="008766D9">
        <w:t xml:space="preserve">) lub nie więcej niż </w:t>
      </w:r>
      <w:r w:rsidR="0031539F">
        <w:rPr>
          <w:b/>
          <w:bCs/>
        </w:rPr>
        <w:t>25 253,30</w:t>
      </w:r>
      <w:r w:rsidRPr="008766D9">
        <w:t xml:space="preserve"> zł w sytuacji, w której dany Uczestnik reprezentowany będzie przez mniejszą niż maksymalna dopuszczalna liczbę osób </w:t>
      </w:r>
      <w:r w:rsidR="00ED1EB5" w:rsidRPr="008766D9">
        <w:t>(1 osoba</w:t>
      </w:r>
      <w:r w:rsidRPr="008766D9">
        <w:t>).</w:t>
      </w:r>
    </w:p>
    <w:p w14:paraId="32CC83DA" w14:textId="09ECC553" w:rsidR="005D14DD" w:rsidRDefault="00EE3F4E" w:rsidP="00B42B83">
      <w:pPr>
        <w:spacing w:afterLines="32" w:after="76" w:line="240" w:lineRule="auto"/>
        <w:jc w:val="both"/>
      </w:pPr>
      <w:r w:rsidRPr="00374F98">
        <w:t>3</w:t>
      </w:r>
      <w:r w:rsidR="005D14DD" w:rsidRPr="00374F98">
        <w:t xml:space="preserve">. Za kontakt i bieżące wsparcie MŚP odpowiadać będzie </w:t>
      </w:r>
      <w:r w:rsidR="00444479" w:rsidRPr="00374F98">
        <w:t>K</w:t>
      </w:r>
      <w:r w:rsidR="005D14DD" w:rsidRPr="00374F98">
        <w:t xml:space="preserve">oordynator projektu bądź inne osoby </w:t>
      </w:r>
      <w:r w:rsidR="00444479" w:rsidRPr="00374F98">
        <w:t>upoważnione</w:t>
      </w:r>
      <w:r w:rsidR="005D14DD" w:rsidRPr="00374F98">
        <w:t>.</w:t>
      </w:r>
      <w:r w:rsidR="005D14DD" w:rsidRPr="00615744">
        <w:t xml:space="preserve"> </w:t>
      </w:r>
    </w:p>
    <w:p w14:paraId="6AEB0567" w14:textId="02B8E02B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9</w:t>
      </w:r>
    </w:p>
    <w:p w14:paraId="553B3DFF" w14:textId="097C8C85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PROCEDURA UDZIELENIA WSPARCIA</w:t>
      </w:r>
    </w:p>
    <w:p w14:paraId="0380FC82" w14:textId="6FA7533D" w:rsidR="00FE5FB8" w:rsidRPr="00615744" w:rsidRDefault="005D14DD">
      <w:pPr>
        <w:numPr>
          <w:ilvl w:val="0"/>
          <w:numId w:val="9"/>
        </w:numPr>
        <w:spacing w:afterLines="32" w:after="76" w:line="240" w:lineRule="auto"/>
        <w:jc w:val="both"/>
      </w:pPr>
      <w:r w:rsidRPr="00615744">
        <w:t>Procedura udzielenia Wsparcia realizowana jest zgodnie z ogłoszonym naborem</w:t>
      </w:r>
      <w:r w:rsidR="003F3424">
        <w:t>,</w:t>
      </w:r>
      <w:r w:rsidRPr="00615744">
        <w:t xml:space="preserve"> tj.</w:t>
      </w:r>
      <w:r w:rsidR="008B0441">
        <w:t> </w:t>
      </w:r>
      <w:r w:rsidR="00FE5FB8" w:rsidRPr="00615744">
        <w:t>REGULAMIN</w:t>
      </w:r>
      <w:r w:rsidR="00E7117D">
        <w:t>EM</w:t>
      </w:r>
      <w:r w:rsidR="00FE5FB8" w:rsidRPr="00615744">
        <w:t xml:space="preserve"> REKRUTACJI I UCZESTNICTWA W WYDARZENIU</w:t>
      </w:r>
      <w:r w:rsidR="005B5EF9" w:rsidRPr="005B5EF9">
        <w:rPr>
          <w:b/>
          <w:bCs/>
        </w:rPr>
        <w:t xml:space="preserve"> </w:t>
      </w:r>
      <w:r w:rsidR="005B5EF9" w:rsidRPr="00AD7401">
        <w:rPr>
          <w:b/>
          <w:bCs/>
        </w:rPr>
        <w:t xml:space="preserve">MISJE GOSPODARCZE- </w:t>
      </w:r>
      <w:r w:rsidR="00E975E3" w:rsidRPr="00E975E3">
        <w:rPr>
          <w:b/>
          <w:bCs/>
        </w:rPr>
        <w:t xml:space="preserve">Międzynarodowe Targi gospodarcze </w:t>
      </w:r>
      <w:proofErr w:type="spellStart"/>
      <w:r w:rsidR="00E975E3" w:rsidRPr="00E975E3">
        <w:rPr>
          <w:b/>
          <w:bCs/>
        </w:rPr>
        <w:t>TechCrunch</w:t>
      </w:r>
      <w:proofErr w:type="spellEnd"/>
      <w:r w:rsidR="00E975E3" w:rsidRPr="00E975E3">
        <w:rPr>
          <w:b/>
          <w:bCs/>
        </w:rPr>
        <w:t xml:space="preserve"> </w:t>
      </w:r>
      <w:proofErr w:type="spellStart"/>
      <w:r w:rsidR="00E975E3" w:rsidRPr="00E975E3">
        <w:rPr>
          <w:b/>
          <w:bCs/>
        </w:rPr>
        <w:t>Disrupt</w:t>
      </w:r>
      <w:proofErr w:type="spellEnd"/>
      <w:r w:rsidR="00E975E3" w:rsidRPr="00E975E3">
        <w:rPr>
          <w:b/>
          <w:bCs/>
        </w:rPr>
        <w:t xml:space="preserve"> 2026 w San Francisco, Stany Zjednoczone Ameryki</w:t>
      </w:r>
      <w:r w:rsidR="00E975E3">
        <w:rPr>
          <w:b/>
          <w:bCs/>
        </w:rPr>
        <w:t>.</w:t>
      </w:r>
    </w:p>
    <w:p w14:paraId="739611E1" w14:textId="46861E4B" w:rsidR="005A2C8B" w:rsidRDefault="005D14DD">
      <w:pPr>
        <w:numPr>
          <w:ilvl w:val="0"/>
          <w:numId w:val="9"/>
        </w:numPr>
        <w:spacing w:afterLines="32" w:after="76" w:line="240" w:lineRule="auto"/>
        <w:jc w:val="both"/>
      </w:pPr>
      <w:r w:rsidRPr="00615744">
        <w:t>Po zakwalifikowaniu się MŚP do udziału w Projekcie Realizator wsparcia podpisuj</w:t>
      </w:r>
      <w:r w:rsidR="003F3424">
        <w:t>e</w:t>
      </w:r>
      <w:r w:rsidRPr="00615744">
        <w:t xml:space="preserve"> z MŚP </w:t>
      </w:r>
      <w:r w:rsidR="008152C3">
        <w:t>U</w:t>
      </w:r>
      <w:r w:rsidRPr="00615744">
        <w:t>mowę udzielenia wsparcia</w:t>
      </w:r>
      <w:r w:rsidR="0042593D">
        <w:t xml:space="preserve"> </w:t>
      </w:r>
      <w:r w:rsidR="0042593D" w:rsidRPr="0042593D">
        <w:t>stanowiąc</w:t>
      </w:r>
      <w:r w:rsidR="0042593D">
        <w:t>ą</w:t>
      </w:r>
      <w:r w:rsidR="0042593D" w:rsidRPr="0042593D">
        <w:t xml:space="preserve"> załącznik nr 4 do </w:t>
      </w:r>
      <w:r w:rsidR="0042593D">
        <w:t>R</w:t>
      </w:r>
      <w:r w:rsidR="0042593D" w:rsidRPr="0042593D">
        <w:t>egulaminu</w:t>
      </w:r>
      <w:r w:rsidRPr="00615744">
        <w:t>.</w:t>
      </w:r>
    </w:p>
    <w:p w14:paraId="3E10328A" w14:textId="65F839E0" w:rsidR="005D14DD" w:rsidRPr="00615744" w:rsidRDefault="005D14DD">
      <w:pPr>
        <w:numPr>
          <w:ilvl w:val="0"/>
          <w:numId w:val="9"/>
        </w:numPr>
        <w:spacing w:afterLines="32" w:after="76" w:line="240" w:lineRule="auto"/>
        <w:jc w:val="both"/>
      </w:pPr>
      <w:r w:rsidRPr="00615744">
        <w:t xml:space="preserve"> </w:t>
      </w:r>
      <w:r w:rsidR="00734272" w:rsidRPr="00734272">
        <w:t>Działania projektowe będą odbywać się w miejscach z uwzględnieniem dostępu dla osób ze szczególnymi potrzebami lub z zapewnieniem wsparcia innych osób, zgodnie z wytycznymi Ministra Funduszy i Polityki Regionalnej dotyczącymi realizacji zasad równościowych w ramach funduszy unijnych na lata 2021–2027.</w:t>
      </w:r>
      <w:r w:rsidR="00734272">
        <w:t xml:space="preserve"> Uczestnicy projektu w </w:t>
      </w:r>
      <w:r w:rsidR="0042593D">
        <w:t xml:space="preserve">formularzu </w:t>
      </w:r>
      <w:r w:rsidR="00734272">
        <w:t>zgłoszeniowym mogą wskazać</w:t>
      </w:r>
      <w:r w:rsidR="00194CC6">
        <w:t xml:space="preserve"> </w:t>
      </w:r>
      <w:r w:rsidR="00734272">
        <w:t>specjalne potrzeby ułatwiające</w:t>
      </w:r>
      <w:r w:rsidR="00194CC6">
        <w:t xml:space="preserve"> ich uczestnictwo.</w:t>
      </w:r>
    </w:p>
    <w:p w14:paraId="241BC703" w14:textId="5AD3FA8B" w:rsidR="005D14DD" w:rsidRPr="00615744" w:rsidRDefault="005D14DD" w:rsidP="00713C7A">
      <w:pPr>
        <w:spacing w:afterLines="32" w:after="76" w:line="240" w:lineRule="auto"/>
        <w:jc w:val="center"/>
      </w:pPr>
    </w:p>
    <w:p w14:paraId="58AE8F63" w14:textId="47F6623A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10</w:t>
      </w:r>
    </w:p>
    <w:p w14:paraId="3BBFA5E0" w14:textId="7ED13411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ZASADY MONITORINGU</w:t>
      </w:r>
      <w:r w:rsidR="00FA0A4C">
        <w:rPr>
          <w:b/>
        </w:rPr>
        <w:t>,</w:t>
      </w:r>
      <w:r w:rsidRPr="00615744">
        <w:rPr>
          <w:b/>
        </w:rPr>
        <w:t xml:space="preserve"> KONTROLI</w:t>
      </w:r>
      <w:r w:rsidR="00FA0A4C">
        <w:rPr>
          <w:b/>
        </w:rPr>
        <w:t xml:space="preserve"> I EWALUACJI</w:t>
      </w:r>
    </w:p>
    <w:p w14:paraId="424B6535" w14:textId="3AC76D62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 Zasady monitoringu</w:t>
      </w:r>
      <w:r w:rsidR="007861C5">
        <w:t>,</w:t>
      </w:r>
      <w:r w:rsidRPr="00615744">
        <w:t xml:space="preserve"> kontroli</w:t>
      </w:r>
      <w:r w:rsidR="00FA0A4C">
        <w:t xml:space="preserve"> i ewaluacji</w:t>
      </w:r>
      <w:r w:rsidRPr="00615744">
        <w:t xml:space="preserve">: </w:t>
      </w:r>
    </w:p>
    <w:p w14:paraId="61766C22" w14:textId="47B9775B" w:rsidR="005D14DD" w:rsidRPr="00615744" w:rsidRDefault="005D14DD">
      <w:pPr>
        <w:pStyle w:val="Akapitzlist"/>
        <w:numPr>
          <w:ilvl w:val="0"/>
          <w:numId w:val="10"/>
        </w:numPr>
        <w:spacing w:afterLines="32" w:after="76" w:line="240" w:lineRule="auto"/>
        <w:jc w:val="both"/>
      </w:pPr>
      <w:r w:rsidRPr="00615744">
        <w:t>Uczestnicy projektu podlegają procesowi monitoringu i ewaluacji</w:t>
      </w:r>
      <w:r w:rsidR="00B42B83">
        <w:t>.</w:t>
      </w:r>
    </w:p>
    <w:p w14:paraId="6BA59AE1" w14:textId="781A9DEA" w:rsidR="00FE5FB8" w:rsidRPr="00615744" w:rsidRDefault="005D14DD">
      <w:pPr>
        <w:pStyle w:val="Akapitzlist"/>
        <w:numPr>
          <w:ilvl w:val="0"/>
          <w:numId w:val="10"/>
        </w:numPr>
        <w:spacing w:afterLines="32" w:after="76" w:line="240" w:lineRule="auto"/>
        <w:jc w:val="both"/>
      </w:pPr>
      <w:r w:rsidRPr="00615744">
        <w:lastRenderedPageBreak/>
        <w:t xml:space="preserve">Uczestnik projektu zobowiązany jest do udzielania informacji na temat realizacji Projektu osobom i instytucjom zewnętrznym upoważnionym do przeprowadzania kontroli Projektu, w tym do przedstawiania na prośbę instytucji kontrolujących dokumentów źródłowych potwierdzających treść złożonych na potrzeby Projektu oświadczeń w terminie do </w:t>
      </w:r>
      <w:r w:rsidR="00164D10">
        <w:t xml:space="preserve">5 lat </w:t>
      </w:r>
      <w:r w:rsidR="00164D10" w:rsidRPr="00164D10">
        <w:t>od dnia 31 grudnia roku, w którym został zatwierdzony końcowy wniosek o płatność w ramach Projektu</w:t>
      </w:r>
      <w:r w:rsidR="00AB1CF1">
        <w:t>, chyba że bieg powyższego terminu został przerwany</w:t>
      </w:r>
      <w:r w:rsidR="00164D10">
        <w:t>.</w:t>
      </w:r>
    </w:p>
    <w:p w14:paraId="3575B689" w14:textId="44F51E03" w:rsidR="005D14DD" w:rsidRDefault="005D14DD">
      <w:pPr>
        <w:pStyle w:val="Akapitzlist"/>
        <w:numPr>
          <w:ilvl w:val="0"/>
          <w:numId w:val="10"/>
        </w:numPr>
        <w:spacing w:afterLines="32" w:after="76" w:line="240" w:lineRule="auto"/>
        <w:jc w:val="both"/>
      </w:pPr>
      <w:bookmarkStart w:id="9" w:name="_Hlk194155731"/>
      <w:r w:rsidRPr="00615744">
        <w:t xml:space="preserve">Uczestnik projektu zobowiązany jest do udzielania informacji na temat sposobu i oceny realizacji </w:t>
      </w:r>
      <w:r w:rsidRPr="00F41296">
        <w:t xml:space="preserve">Projektu i jego efektów oraz do dostarczenia danych koniecznych do </w:t>
      </w:r>
      <w:r w:rsidR="00FE5FB8" w:rsidRPr="00F41296">
        <w:t>Instytucj</w:t>
      </w:r>
      <w:r w:rsidR="004C6D24" w:rsidRPr="00F41296">
        <w:t>i</w:t>
      </w:r>
      <w:r w:rsidR="00FE5FB8" w:rsidRPr="00F41296">
        <w:t xml:space="preserve"> finansując</w:t>
      </w:r>
      <w:r w:rsidR="004C6D24" w:rsidRPr="00F41296">
        <w:t>ej</w:t>
      </w:r>
      <w:r w:rsidR="00FE5FB8" w:rsidRPr="00F41296">
        <w:t xml:space="preserve"> Projekt oraz dla </w:t>
      </w:r>
      <w:r w:rsidR="004C6D24" w:rsidRPr="00F41296">
        <w:t>R</w:t>
      </w:r>
      <w:r w:rsidR="00FE5FB8" w:rsidRPr="00F41296">
        <w:t xml:space="preserve">ealizatorów projektu koordynacyjnego </w:t>
      </w:r>
      <w:r w:rsidR="00713C7A" w:rsidRPr="00F41296">
        <w:t xml:space="preserve">1.15. D </w:t>
      </w:r>
      <w:r w:rsidR="00FE5FB8" w:rsidRPr="00F41296">
        <w:t>(Centrum Business in Małopolska). U</w:t>
      </w:r>
      <w:r w:rsidRPr="00F41296">
        <w:t xml:space="preserve">czestnik projektu jest zobowiązany do udziału w badaniu ewaluacyjnym/badaniu efektywności </w:t>
      </w:r>
      <w:r w:rsidRPr="00615744">
        <w:t>prowadzonym w ramach Projektu (oraz przez instytucje nadrzędne), w tym wypełniania ankiet przekazywanych przez Realizatora wsparcia</w:t>
      </w:r>
      <w:bookmarkEnd w:id="9"/>
      <w:r w:rsidRPr="00615744">
        <w:t xml:space="preserve">. </w:t>
      </w:r>
    </w:p>
    <w:p w14:paraId="30173DCD" w14:textId="0DE4D0CD" w:rsidR="00713C7A" w:rsidRPr="00615744" w:rsidRDefault="00713C7A">
      <w:pPr>
        <w:pStyle w:val="Akapitzlist"/>
        <w:numPr>
          <w:ilvl w:val="0"/>
          <w:numId w:val="10"/>
        </w:numPr>
        <w:spacing w:afterLines="32" w:after="76" w:line="240" w:lineRule="auto"/>
        <w:jc w:val="both"/>
      </w:pPr>
      <w:r w:rsidRPr="00713C7A">
        <w:t>Uczestnik projektu wyraża zgodę na przekazanie informacji o udziale w projekcie i</w:t>
      </w:r>
      <w:r w:rsidR="008B0441">
        <w:t> </w:t>
      </w:r>
      <w:r w:rsidRPr="00713C7A">
        <w:t xml:space="preserve">efektach udziału w projekcie do </w:t>
      </w:r>
      <w:r w:rsidR="004C6D24">
        <w:t>R</w:t>
      </w:r>
      <w:r w:rsidRPr="00713C7A">
        <w:t>ealizatorów projektu koordynacyjnego 1.15.D oraz innych nadrzędnych instytucji w ramach realizowanego projektu.</w:t>
      </w:r>
    </w:p>
    <w:p w14:paraId="7FE87CFC" w14:textId="77777777" w:rsidR="005D14DD" w:rsidRPr="00615744" w:rsidRDefault="005D14DD" w:rsidP="00713C7A">
      <w:pPr>
        <w:spacing w:afterLines="32" w:after="76" w:line="240" w:lineRule="auto"/>
        <w:jc w:val="center"/>
      </w:pPr>
    </w:p>
    <w:p w14:paraId="3D6DA3E0" w14:textId="3B275CB6" w:rsidR="00EB3A3B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11</w:t>
      </w:r>
    </w:p>
    <w:p w14:paraId="3FBAA3E0" w14:textId="47EBD596" w:rsidR="00A65C07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POMOC DE MINIMIS</w:t>
      </w:r>
    </w:p>
    <w:p w14:paraId="175A7043" w14:textId="70ABFAFC" w:rsidR="005D14DD" w:rsidRPr="00F41296" w:rsidRDefault="005D14DD" w:rsidP="00713C7A">
      <w:pPr>
        <w:spacing w:afterLines="32" w:after="76" w:line="240" w:lineRule="auto"/>
        <w:jc w:val="both"/>
      </w:pPr>
      <w:r w:rsidRPr="00615744">
        <w:t xml:space="preserve">1. Pomoc de </w:t>
      </w:r>
      <w:proofErr w:type="spellStart"/>
      <w:r w:rsidRPr="00615744">
        <w:t>minimis</w:t>
      </w:r>
      <w:proofErr w:type="spellEnd"/>
      <w:r w:rsidRPr="00615744">
        <w:t xml:space="preserve"> w </w:t>
      </w:r>
      <w:r w:rsidRPr="00F41296">
        <w:t xml:space="preserve">Projekcie </w:t>
      </w:r>
      <w:r w:rsidR="000216B2" w:rsidRPr="00F41296">
        <w:t>jest</w:t>
      </w:r>
      <w:r w:rsidRPr="00F41296">
        <w:t xml:space="preserve"> udzielan</w:t>
      </w:r>
      <w:r w:rsidR="000216B2" w:rsidRPr="00F41296">
        <w:t>a</w:t>
      </w:r>
      <w:r w:rsidRPr="00F41296">
        <w:t xml:space="preserve"> zgodnie z zasadami określonymi w odrębnych przepisach krajowych i unijnych, w tym w szczególności w rozporządzeniu Komisji (UE) </w:t>
      </w:r>
      <w:r w:rsidR="00531185" w:rsidRPr="00F41296">
        <w:t>nr</w:t>
      </w:r>
      <w:r w:rsidR="008B0441">
        <w:t> </w:t>
      </w:r>
      <w:r w:rsidR="00531185" w:rsidRPr="00F41296">
        <w:t xml:space="preserve">2023/2831 </w:t>
      </w:r>
      <w:r w:rsidRPr="00F41296">
        <w:t xml:space="preserve">oraz w </w:t>
      </w:r>
      <w:r w:rsidR="00531185" w:rsidRPr="00F41296">
        <w:t xml:space="preserve">Rozporządzenia Ministra Funduszy i Polityki Regionalnej z dnia 17 kwietnia 2024 r. w sprawie udzielania pomocy de </w:t>
      </w:r>
      <w:proofErr w:type="spellStart"/>
      <w:r w:rsidR="00531185" w:rsidRPr="00F41296">
        <w:t>minimis</w:t>
      </w:r>
      <w:proofErr w:type="spellEnd"/>
      <w:r w:rsidR="00531185" w:rsidRPr="00F41296">
        <w:t xml:space="preserve"> w ramach regionalnych programów na lata 2021-2027.</w:t>
      </w:r>
      <w:r w:rsidRPr="00F41296">
        <w:t xml:space="preserve"> </w:t>
      </w:r>
    </w:p>
    <w:p w14:paraId="0391826D" w14:textId="1D2A29FE" w:rsidR="005D14DD" w:rsidRPr="00F41296" w:rsidRDefault="005D14DD" w:rsidP="00713C7A">
      <w:pPr>
        <w:spacing w:afterLines="32" w:after="76" w:line="240" w:lineRule="auto"/>
        <w:jc w:val="both"/>
      </w:pPr>
      <w:r w:rsidRPr="00F41296">
        <w:t xml:space="preserve">2. Wraz z podpisaną docelową </w:t>
      </w:r>
      <w:r w:rsidR="000216B2" w:rsidRPr="00F41296">
        <w:t>U</w:t>
      </w:r>
      <w:r w:rsidRPr="00F41296">
        <w:t xml:space="preserve">mową </w:t>
      </w:r>
      <w:r w:rsidR="000216B2" w:rsidRPr="00F41296">
        <w:t xml:space="preserve">o udzielenie </w:t>
      </w:r>
      <w:r w:rsidRPr="00F41296">
        <w:t xml:space="preserve">wsparcia Realizator wsparcia przekazuje MŚP zaświadczenie o przyznanej pomocy de </w:t>
      </w:r>
      <w:proofErr w:type="spellStart"/>
      <w:r w:rsidRPr="00F41296">
        <w:t>minimis</w:t>
      </w:r>
      <w:proofErr w:type="spellEnd"/>
      <w:r w:rsidRPr="00F41296">
        <w:t xml:space="preserve">, zgodnie ze wzorem określonym w załączniku nr 1 do rozporządzenia Rady Ministrów z dnia 20 marca 2007 r. w sprawie zaświadczeń o pomocy de </w:t>
      </w:r>
      <w:proofErr w:type="spellStart"/>
      <w:r w:rsidRPr="00F41296">
        <w:t>minimis</w:t>
      </w:r>
      <w:proofErr w:type="spellEnd"/>
      <w:r w:rsidRPr="00F41296">
        <w:t xml:space="preserve"> i pomocy de </w:t>
      </w:r>
      <w:proofErr w:type="spellStart"/>
      <w:r w:rsidRPr="00F41296">
        <w:t>minimis</w:t>
      </w:r>
      <w:proofErr w:type="spellEnd"/>
      <w:r w:rsidRPr="00F41296">
        <w:t xml:space="preserve"> w rolnictwie lub rybołówstwie</w:t>
      </w:r>
      <w:r w:rsidR="000216B2" w:rsidRPr="00F41296">
        <w:t xml:space="preserve"> (Dz. U</w:t>
      </w:r>
      <w:r w:rsidRPr="00F41296">
        <w:t xml:space="preserve">. </w:t>
      </w:r>
      <w:r w:rsidR="000216B2" w:rsidRPr="00F41296">
        <w:t xml:space="preserve">z 2024 r. poz. 1546). </w:t>
      </w:r>
      <w:r w:rsidRPr="00F41296">
        <w:t xml:space="preserve">Za datę przyznania pomocy de </w:t>
      </w:r>
      <w:proofErr w:type="spellStart"/>
      <w:r w:rsidRPr="00F41296">
        <w:t>minimis</w:t>
      </w:r>
      <w:proofErr w:type="spellEnd"/>
      <w:r w:rsidRPr="00F41296">
        <w:t xml:space="preserve"> uznaje się datę podpisania umowy wsparcia. </w:t>
      </w:r>
    </w:p>
    <w:p w14:paraId="0045390A" w14:textId="7599B93B" w:rsidR="005D14DD" w:rsidRPr="00F41296" w:rsidRDefault="005D14DD" w:rsidP="00713C7A">
      <w:pPr>
        <w:spacing w:afterLines="32" w:after="76" w:line="240" w:lineRule="auto"/>
        <w:jc w:val="both"/>
      </w:pPr>
      <w:r w:rsidRPr="00F41296">
        <w:t xml:space="preserve">3. Jeżeli w wyniku udziału we Wsparciu kwota Wsparcia przypadająca na MŚP będzie inna niż wartość określona w docelowej </w:t>
      </w:r>
      <w:r w:rsidR="000216B2" w:rsidRPr="00F41296">
        <w:t>U</w:t>
      </w:r>
      <w:r w:rsidRPr="00F41296">
        <w:t xml:space="preserve">mowie </w:t>
      </w:r>
      <w:r w:rsidR="000216B2" w:rsidRPr="00F41296">
        <w:t xml:space="preserve">o udzielenie </w:t>
      </w:r>
      <w:r w:rsidRPr="00F41296">
        <w:t>wsparcia, Realizator wsparcia zobligowany jest do wydania nowego zaświadczenia, o którym mowa w art. 5 pkt 3a ustawy z dnia 30 kwietnia 2004 r. o postępowaniu w sprawach dotyczących pomocy</w:t>
      </w:r>
      <w:r w:rsidR="000216B2" w:rsidRPr="00F41296">
        <w:t xml:space="preserve"> publicznej (Dz.U. z 2023 r. poz. 702 ze zm.)</w:t>
      </w:r>
      <w:r w:rsidRPr="00F41296">
        <w:t xml:space="preserve">, w którym wskazuje właściwą wartość pomocy oraz stwierdza utratę ważności poprzedniego zaświadczenia. </w:t>
      </w:r>
    </w:p>
    <w:p w14:paraId="7AA9D2E7" w14:textId="2B15AA77" w:rsidR="005D14DD" w:rsidRPr="00615744" w:rsidRDefault="005D14DD" w:rsidP="00713C7A">
      <w:pPr>
        <w:spacing w:afterLines="32" w:after="76" w:line="240" w:lineRule="auto"/>
        <w:jc w:val="both"/>
      </w:pPr>
      <w:r w:rsidRPr="00F41296">
        <w:t xml:space="preserve">4. W sytuacji, gdy MŚP wykorzystało dostępne limity w ramach pomocy de </w:t>
      </w:r>
      <w:proofErr w:type="spellStart"/>
      <w:r w:rsidRPr="00F41296">
        <w:t>minimis</w:t>
      </w:r>
      <w:proofErr w:type="spellEnd"/>
      <w:r w:rsidRPr="00F41296">
        <w:t xml:space="preserve">, o którym mowa w art. 3 ust. 2 rozporządzenia Komisji (UE) nr </w:t>
      </w:r>
      <w:r w:rsidR="00561FFF" w:rsidRPr="00F41296">
        <w:t xml:space="preserve">2023/2831 </w:t>
      </w:r>
      <w:r w:rsidRPr="00F41296">
        <w:t>lub gdy przyznanie wsparcia w</w:t>
      </w:r>
      <w:r w:rsidR="008B0441">
        <w:t> </w:t>
      </w:r>
      <w:r w:rsidRPr="00615744">
        <w:t>Projekcie spowoduje przekroczenie tych limitów, to MŚP nie może przystąpić do udziału w</w:t>
      </w:r>
      <w:r w:rsidR="008B0441">
        <w:t> </w:t>
      </w:r>
      <w:r w:rsidRPr="00615744">
        <w:t xml:space="preserve">Projekcie. </w:t>
      </w:r>
    </w:p>
    <w:p w14:paraId="74B6C1CD" w14:textId="5936CBBD" w:rsidR="005D14DD" w:rsidRPr="00615744" w:rsidRDefault="005D14DD" w:rsidP="002F03B8">
      <w:pPr>
        <w:spacing w:afterLines="32" w:after="76" w:line="240" w:lineRule="auto"/>
        <w:jc w:val="both"/>
      </w:pPr>
      <w:r w:rsidRPr="00615744">
        <w:t xml:space="preserve">5. MŚP ubiegająca się o pomoc de </w:t>
      </w:r>
      <w:proofErr w:type="spellStart"/>
      <w:r w:rsidRPr="00615744">
        <w:t>minimis</w:t>
      </w:r>
      <w:proofErr w:type="spellEnd"/>
      <w:r w:rsidRPr="00615744">
        <w:t xml:space="preserve"> na warunkach określonych w ust. 1, jest zobowiązana do przedstawienia, przed podpisaniem </w:t>
      </w:r>
      <w:r w:rsidR="000216B2">
        <w:t>U</w:t>
      </w:r>
      <w:r w:rsidRPr="00615744">
        <w:t xml:space="preserve">mowy </w:t>
      </w:r>
      <w:r w:rsidR="000216B2">
        <w:t xml:space="preserve">o udzielenie </w:t>
      </w:r>
      <w:r w:rsidRPr="00615744">
        <w:t>wsparcia wszystkich zaświadczeń o</w:t>
      </w:r>
      <w:r w:rsidR="008B0441">
        <w:t> </w:t>
      </w:r>
      <w:r w:rsidRPr="00615744">
        <w:t xml:space="preserve">pomocy de </w:t>
      </w:r>
      <w:proofErr w:type="spellStart"/>
      <w:r w:rsidRPr="00615744">
        <w:t>minimis</w:t>
      </w:r>
      <w:proofErr w:type="spellEnd"/>
      <w:r w:rsidR="008875CB" w:rsidRPr="008875CB">
        <w:t xml:space="preserve"> oraz pomocy de </w:t>
      </w:r>
      <w:proofErr w:type="spellStart"/>
      <w:r w:rsidR="008875CB" w:rsidRPr="008875CB">
        <w:t>minimis</w:t>
      </w:r>
      <w:proofErr w:type="spellEnd"/>
      <w:r w:rsidR="008875CB" w:rsidRPr="008875CB">
        <w:t xml:space="preserve"> w rolnictwie lub rybołówstwie</w:t>
      </w:r>
      <w:r w:rsidR="00663A3F">
        <w:t>,</w:t>
      </w:r>
      <w:r w:rsidRPr="00615744">
        <w:t xml:space="preserve"> </w:t>
      </w:r>
      <w:r w:rsidR="008875CB" w:rsidRPr="008875CB">
        <w:t>jakie otrzymał w</w:t>
      </w:r>
      <w:r w:rsidR="008B0441">
        <w:t> </w:t>
      </w:r>
      <w:r w:rsidR="008875CB" w:rsidRPr="008875CB">
        <w:t>okresie 3 lat poprzedzających dzień złożenia wniosku o udzielenie pomocy</w:t>
      </w:r>
      <w:r w:rsidR="008875CB">
        <w:t>,</w:t>
      </w:r>
      <w:r w:rsidR="008875CB" w:rsidRPr="008875CB">
        <w:t xml:space="preserve"> albo oświadczenia o wielkości tej pomocy otrzymanej w tym okresie, albo oświadczenia o nieotrzymaniu takiej pomocy w tym okresie</w:t>
      </w:r>
      <w:r w:rsidRPr="00615744">
        <w:t xml:space="preserve">; informacji niezbędnych do udzielenia pomocy de </w:t>
      </w:r>
      <w:proofErr w:type="spellStart"/>
      <w:r w:rsidRPr="00615744">
        <w:t>minimis</w:t>
      </w:r>
      <w:proofErr w:type="spellEnd"/>
      <w:r w:rsidRPr="00615744">
        <w:t>, dotyczących w</w:t>
      </w:r>
      <w:r w:rsidR="008B0441">
        <w:t> </w:t>
      </w:r>
      <w:r w:rsidRPr="00615744">
        <w:t>szczególności MŚP i prowadzonej przez nią działalności gospodarczej oraz wielkości i</w:t>
      </w:r>
      <w:r w:rsidR="008B0441">
        <w:t> </w:t>
      </w:r>
      <w:r w:rsidRPr="00615744">
        <w:t xml:space="preserve">przeznaczenia pomocy publicznej otrzymanej w odniesieniu do tych samych kosztów kwalifikujących się do objęcia pomocą, na pokrycie których ma być przeznaczona pomoc de </w:t>
      </w:r>
      <w:proofErr w:type="spellStart"/>
      <w:r w:rsidRPr="00615744">
        <w:lastRenderedPageBreak/>
        <w:t>minimis</w:t>
      </w:r>
      <w:proofErr w:type="spellEnd"/>
      <w:r w:rsidRPr="00615744">
        <w:t xml:space="preserve">; informacje, o których mowa, podmiot ubiegający się o pomoc de </w:t>
      </w:r>
      <w:proofErr w:type="spellStart"/>
      <w:r w:rsidRPr="00615744">
        <w:t>minimis</w:t>
      </w:r>
      <w:proofErr w:type="spellEnd"/>
      <w:r w:rsidRPr="00615744">
        <w:t xml:space="preserve"> przekazuje na Formularzu informacji przedstawianych przy ubieganiu się o pomoc de </w:t>
      </w:r>
      <w:proofErr w:type="spellStart"/>
      <w:r w:rsidRPr="00615744">
        <w:t>minimis</w:t>
      </w:r>
      <w:proofErr w:type="spellEnd"/>
      <w:r w:rsidRPr="00615744">
        <w:t>, którego wzór określa załącznik do rozporząd</w:t>
      </w:r>
      <w:r w:rsidR="00531185" w:rsidRPr="00615744">
        <w:t xml:space="preserve">zenia Rady Ministrów z dnia 29 </w:t>
      </w:r>
      <w:r w:rsidRPr="00615744">
        <w:t xml:space="preserve">marca 2010 r. w sprawie zakresu informacji przedstawianych przez podmiot ubiegający się o pomoc de </w:t>
      </w:r>
      <w:proofErr w:type="spellStart"/>
      <w:r w:rsidRPr="00615744">
        <w:t>minimis</w:t>
      </w:r>
      <w:proofErr w:type="spellEnd"/>
      <w:r w:rsidR="00780A9A" w:rsidRPr="00780A9A">
        <w:t xml:space="preserve"> (Dz.U. z 2024 r. poz. 40</w:t>
      </w:r>
      <w:r w:rsidR="00780A9A">
        <w:t xml:space="preserve"> ze zm.</w:t>
      </w:r>
      <w:r w:rsidR="00780A9A" w:rsidRPr="00780A9A">
        <w:t>)</w:t>
      </w:r>
      <w:r w:rsidR="00780A9A">
        <w:t>.</w:t>
      </w:r>
    </w:p>
    <w:p w14:paraId="2235D108" w14:textId="7FC753B6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6. W zakresie nieuregulowanym w </w:t>
      </w:r>
      <w:r w:rsidR="00663A3F">
        <w:t>niniejszym Regulaminie</w:t>
      </w:r>
      <w:r w:rsidRPr="00615744">
        <w:t xml:space="preserve"> lub w przypadku zmiany stanu prawnego opisanego powyżej, zastosowanie znajdują przepisy powszechnie obowiązujące. </w:t>
      </w:r>
    </w:p>
    <w:p w14:paraId="53A9B0EB" w14:textId="39424602" w:rsidR="0030277B" w:rsidRPr="00643357" w:rsidRDefault="005D14DD" w:rsidP="00462A33">
      <w:pPr>
        <w:spacing w:afterLines="32" w:after="76" w:line="240" w:lineRule="auto"/>
        <w:jc w:val="both"/>
      </w:pPr>
      <w:r w:rsidRPr="00615744">
        <w:t xml:space="preserve">7. Realizator wsparcia przed podpisaniem docelowych </w:t>
      </w:r>
      <w:r w:rsidR="000613C1">
        <w:t>U</w:t>
      </w:r>
      <w:r w:rsidRPr="00615744">
        <w:t xml:space="preserve">mów </w:t>
      </w:r>
      <w:r w:rsidR="000613C1">
        <w:t xml:space="preserve">o udzielenie </w:t>
      </w:r>
      <w:r w:rsidRPr="00615744">
        <w:t xml:space="preserve">wsparcia z MŚP weryfikuje poziom wykorzystanej pomocy de </w:t>
      </w:r>
      <w:proofErr w:type="spellStart"/>
      <w:r w:rsidRPr="00615744">
        <w:t>minimis</w:t>
      </w:r>
      <w:proofErr w:type="spellEnd"/>
      <w:r w:rsidRPr="00615744">
        <w:t xml:space="preserve"> na podstawie dokumentów dostarczonych przez MŚP oraz za pomocą </w:t>
      </w:r>
      <w:r w:rsidRPr="00643357">
        <w:t>systemów</w:t>
      </w:r>
      <w:r w:rsidR="000615BB" w:rsidRPr="00643357">
        <w:t xml:space="preserve">: System Harmonogramowania Rejestracji i Monitorowania Pomocy (SHRIMP </w:t>
      </w:r>
      <w:r w:rsidR="0030277B" w:rsidRPr="00643357">
        <w:t>https://shrimp.uokik.gov.pl/</w:t>
      </w:r>
      <w:r w:rsidR="000615BB" w:rsidRPr="00643357">
        <w:t>)</w:t>
      </w:r>
      <w:r w:rsidR="00462A33" w:rsidRPr="00643357">
        <w:t>,</w:t>
      </w:r>
      <w:r w:rsidR="0030277B" w:rsidRPr="00643357">
        <w:t xml:space="preserve"> </w:t>
      </w:r>
      <w:r w:rsidR="00D67588" w:rsidRPr="00643357">
        <w:t>System Udostępniania Danych o Pomocy Publicznej (</w:t>
      </w:r>
      <w:r w:rsidRPr="00643357">
        <w:t>SUDOP</w:t>
      </w:r>
      <w:r w:rsidR="00D67588" w:rsidRPr="00643357">
        <w:t xml:space="preserve"> https://sudop.uokik.gov.pl)</w:t>
      </w:r>
      <w:r w:rsidR="00462A33" w:rsidRPr="00643357">
        <w:t xml:space="preserve"> i System Rejestracji Pomocy Publicznej</w:t>
      </w:r>
      <w:r w:rsidR="006639A7" w:rsidRPr="00643357">
        <w:t xml:space="preserve"> (</w:t>
      </w:r>
      <w:r w:rsidR="0023361A" w:rsidRPr="00643357">
        <w:t xml:space="preserve">SRPP </w:t>
      </w:r>
      <w:r w:rsidR="0030277B" w:rsidRPr="00643357">
        <w:t>https://srpp.minrol.gov.pl/</w:t>
      </w:r>
      <w:r w:rsidR="006639A7" w:rsidRPr="00643357">
        <w:t>)</w:t>
      </w:r>
      <w:r w:rsidR="000615BB" w:rsidRPr="00643357">
        <w:t>.</w:t>
      </w:r>
    </w:p>
    <w:p w14:paraId="05A0E79E" w14:textId="095685B6" w:rsidR="005D14DD" w:rsidRPr="00615744" w:rsidRDefault="005D14DD" w:rsidP="00713C7A">
      <w:pPr>
        <w:spacing w:afterLines="32" w:after="76" w:line="240" w:lineRule="auto"/>
        <w:jc w:val="both"/>
      </w:pPr>
    </w:p>
    <w:p w14:paraId="08E2455C" w14:textId="0E20FFB1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12</w:t>
      </w:r>
    </w:p>
    <w:p w14:paraId="7323B92A" w14:textId="74345863" w:rsidR="006374CD" w:rsidRDefault="005D14DD" w:rsidP="006374CD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KLAUZULA INFORMACYJNA</w:t>
      </w:r>
    </w:p>
    <w:p w14:paraId="324E95AA" w14:textId="77777777" w:rsidR="00806CBA" w:rsidRPr="00F41296" w:rsidRDefault="00806CBA" w:rsidP="00806CBA">
      <w:pPr>
        <w:spacing w:afterLines="32" w:after="76" w:line="240" w:lineRule="auto"/>
        <w:jc w:val="both"/>
        <w:rPr>
          <w:bCs/>
        </w:rPr>
      </w:pPr>
      <w:r w:rsidRPr="00324F14">
        <w:rPr>
          <w:bCs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danych; Dz. Urz. UE L 119 z 04.05.2016, str. 1, dalej: „RODO”), w związku z przystąpieniem do projektu pn. „</w:t>
      </w:r>
      <w:proofErr w:type="spellStart"/>
      <w:r w:rsidRPr="00324F14">
        <w:rPr>
          <w:bCs/>
        </w:rPr>
        <w:t>Krakow</w:t>
      </w:r>
      <w:proofErr w:type="spellEnd"/>
      <w:r w:rsidRPr="00324F14">
        <w:rPr>
          <w:bCs/>
        </w:rPr>
        <w:t xml:space="preserve"> Metropolitan </w:t>
      </w:r>
      <w:proofErr w:type="spellStart"/>
      <w:r w:rsidRPr="00324F14">
        <w:rPr>
          <w:bCs/>
        </w:rPr>
        <w:t>Area</w:t>
      </w:r>
      <w:proofErr w:type="spellEnd"/>
      <w:r w:rsidRPr="00324F14">
        <w:rPr>
          <w:bCs/>
        </w:rPr>
        <w:t xml:space="preserve"> for Business 3 (KMA4Business)” w ramach programu Fundusze Europejskie dla Małopolski 2021-2027, Priorytet 1. Fundusze europejskie dla badań i rozwoju oraz przedsiębiorczości, Działanie 1.15 Umiędzynarodowienie małopolskiej gospodarki A. Promocja oferty gospodarczej małopolskich przedsiębiorstw oraz wsparcie eksporterów w regionie B. Promocja innowacyjności w regionie C. Wsparcie inwestorów w regionie, współfinansowanego z Europejskiego Funduszu Rozwoju Regionalnego, nr FEMP.01.15-IP.01- 0361/25-00</w:t>
      </w:r>
      <w:r>
        <w:rPr>
          <w:bCs/>
        </w:rPr>
        <w:t xml:space="preserve">: </w:t>
      </w:r>
    </w:p>
    <w:p w14:paraId="0BD069D0" w14:textId="77777777" w:rsidR="00806CBA" w:rsidRPr="00F41296" w:rsidRDefault="00806CBA">
      <w:pPr>
        <w:pStyle w:val="Akapitzlist"/>
        <w:numPr>
          <w:ilvl w:val="0"/>
          <w:numId w:val="3"/>
        </w:numPr>
        <w:spacing w:afterLines="32" w:after="76" w:line="240" w:lineRule="auto"/>
        <w:jc w:val="both"/>
      </w:pPr>
      <w:r>
        <w:t xml:space="preserve">Administratorem danych osobowych Uczestnika projektu, </w:t>
      </w:r>
      <w:r w:rsidRPr="00324F14">
        <w:t xml:space="preserve">przetwarzanych w ramach zbioru danych „FEM 2021-2027 w MCP” jest Instytucja Pośrednicząca - Małopolskie Centrum Przedsiębiorczości, z siedzibą w </w:t>
      </w:r>
      <w:r w:rsidRPr="005C363F">
        <w:t>Krakowie, ul. Armii Krajowej 16, 30 - 150 Kraków; administratorem</w:t>
      </w:r>
      <w:r w:rsidRPr="00324F14">
        <w:t xml:space="preserve"> danych osobowych </w:t>
      </w:r>
      <w:r>
        <w:t xml:space="preserve">Uczestnika projektu </w:t>
      </w:r>
      <w:r w:rsidRPr="00324F14">
        <w:t>przetwarzanych w ramach zbioru danych „</w:t>
      </w:r>
      <w:proofErr w:type="spellStart"/>
      <w:r w:rsidRPr="00324F14">
        <w:t>Krakow</w:t>
      </w:r>
      <w:proofErr w:type="spellEnd"/>
      <w:r w:rsidRPr="00324F14">
        <w:t xml:space="preserve"> Metropolitan </w:t>
      </w:r>
      <w:proofErr w:type="spellStart"/>
      <w:r w:rsidRPr="00324F14">
        <w:t>Area</w:t>
      </w:r>
      <w:proofErr w:type="spellEnd"/>
      <w:r w:rsidRPr="00324F14">
        <w:t xml:space="preserve"> for Business 3 (KMA4Business)” jest </w:t>
      </w:r>
      <w:r>
        <w:t xml:space="preserve">Organizator. </w:t>
      </w:r>
      <w:r w:rsidRPr="00F41296">
        <w:t xml:space="preserve">Nie narusza to praw i nie wyłącza obowiązków innych administratorów danych osobowych w rozumieniu art. 88 </w:t>
      </w:r>
      <w:r>
        <w:t>u</w:t>
      </w:r>
      <w:r w:rsidRPr="00F41296">
        <w:t>stawy z dnia 28 kwietnia 2022 r. o zasadach realizacji zadań finansowanych ze środków europejskich w perspektywie finansowej 2021–2027</w:t>
      </w:r>
      <w:r>
        <w:t>,</w:t>
      </w:r>
      <w:r w:rsidRPr="00F41296">
        <w:t xml:space="preserve"> tj. Instytucji Zarządzającej – Zarząd Województwa Małopolskiego, ministra właściwego do spraw rozwoju regionalnego</w:t>
      </w:r>
      <w:r>
        <w:t>.</w:t>
      </w:r>
    </w:p>
    <w:p w14:paraId="5577F5E0" w14:textId="77777777" w:rsidR="00806CBA" w:rsidRPr="00F41296" w:rsidRDefault="00806CBA">
      <w:pPr>
        <w:pStyle w:val="Akapitzlist"/>
        <w:numPr>
          <w:ilvl w:val="0"/>
          <w:numId w:val="3"/>
        </w:numPr>
        <w:spacing w:afterLines="32" w:after="76" w:line="240" w:lineRule="auto"/>
        <w:jc w:val="both"/>
      </w:pPr>
      <w:r>
        <w:t>P</w:t>
      </w:r>
      <w:r w:rsidRPr="00F41296">
        <w:t xml:space="preserve">rzetwarzanie danych osobowych jest zgodne z prawem i spełnia warunki, o których mowa w art. 6 ust. 1 lit. c) oraz art. 9 ust. 2 lit. g) Rozporządzenia Parlamentu Europejskiego i Rady (UE) 2016/679 – dane osobowe są niezbędne dla realizacji programu Fundusze Europejskie dla Małopolski 2021-2027 na podstawie: </w:t>
      </w:r>
    </w:p>
    <w:p w14:paraId="76207DBF" w14:textId="77777777" w:rsidR="00806CBA" w:rsidRDefault="00806CBA">
      <w:pPr>
        <w:pStyle w:val="Akapitzlist"/>
        <w:numPr>
          <w:ilvl w:val="1"/>
          <w:numId w:val="19"/>
        </w:numPr>
        <w:spacing w:afterLines="32" w:after="76" w:line="240" w:lineRule="auto"/>
        <w:ind w:left="851" w:hanging="425"/>
        <w:jc w:val="both"/>
      </w:pPr>
      <w:r w:rsidRPr="00F41296">
        <w:t>ustawy z dnia 28 kwietnia 2022 r. o zasadach realizacji zadań finansowanych ze środków europejskich w perspektywie finansowej 2021-2027</w:t>
      </w:r>
      <w:r w:rsidRPr="008B7CE4">
        <w:t>(wdrożeniowa),</w:t>
      </w:r>
      <w:r w:rsidRPr="00F41296">
        <w:t xml:space="preserve"> </w:t>
      </w:r>
    </w:p>
    <w:p w14:paraId="5784ED64" w14:textId="77777777" w:rsidR="00806CBA" w:rsidRPr="00F41296" w:rsidRDefault="00806CBA">
      <w:pPr>
        <w:pStyle w:val="Akapitzlist"/>
        <w:numPr>
          <w:ilvl w:val="1"/>
          <w:numId w:val="19"/>
        </w:numPr>
        <w:spacing w:afterLines="32" w:after="76" w:line="240" w:lineRule="auto"/>
        <w:ind w:left="851" w:hanging="425"/>
        <w:jc w:val="both"/>
      </w:pPr>
      <w:r w:rsidRPr="00F41296">
        <w:t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</w:t>
      </w:r>
      <w:r>
        <w:t> </w:t>
      </w:r>
      <w:r w:rsidRPr="00F41296">
        <w:t xml:space="preserve">także przepisy finansowe na potrzeby tych funduszy oraz na </w:t>
      </w:r>
      <w:r w:rsidRPr="00F41296">
        <w:lastRenderedPageBreak/>
        <w:t>potrzeby Funduszu Azylu, Migracji i</w:t>
      </w:r>
      <w:r>
        <w:t> </w:t>
      </w:r>
      <w:r w:rsidRPr="00F41296">
        <w:t>Integracji, Funduszu Bezpieczeństwa Wewnętrznego i Instrumentu Wsparcia Finansowego na rzecz Zarządzania Granicami i Polityki Wizowej</w:t>
      </w:r>
      <w:r>
        <w:t xml:space="preserve"> </w:t>
      </w:r>
      <w:r w:rsidRPr="008B7CE4">
        <w:t>(rozporządzenie ogólne),</w:t>
      </w:r>
    </w:p>
    <w:p w14:paraId="2193E97A" w14:textId="77777777" w:rsidR="00806CBA" w:rsidRPr="00F41296" w:rsidRDefault="00806CBA">
      <w:pPr>
        <w:pStyle w:val="Akapitzlist"/>
        <w:numPr>
          <w:ilvl w:val="1"/>
          <w:numId w:val="19"/>
        </w:numPr>
        <w:spacing w:afterLines="32" w:after="76" w:line="240" w:lineRule="auto"/>
        <w:ind w:left="851" w:hanging="425"/>
        <w:jc w:val="both"/>
      </w:pPr>
      <w:r w:rsidRPr="00F41296">
        <w:t>rozporządzenia Parlamentu Europejskiego i Rady (UE) 2021/1057 z dnia 24 czerwca 2021 r. ustanawiające Europejski Fundusz Społeczny Plus (EFS+) oraz uchylające rozporządzenie (UE) nr 1296/2013.</w:t>
      </w:r>
    </w:p>
    <w:p w14:paraId="4270A01F" w14:textId="77777777" w:rsidR="00806CBA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F41296">
        <w:t xml:space="preserve">ane osobowe będą przetwarzane wyłącznie w celu realizacji </w:t>
      </w:r>
      <w:r w:rsidRPr="000117F3">
        <w:t>projektu pn. „</w:t>
      </w:r>
      <w:proofErr w:type="spellStart"/>
      <w:r w:rsidRPr="000117F3">
        <w:t>Krakow</w:t>
      </w:r>
      <w:proofErr w:type="spellEnd"/>
      <w:r w:rsidRPr="000117F3">
        <w:t xml:space="preserve"> Metropolitan </w:t>
      </w:r>
      <w:proofErr w:type="spellStart"/>
      <w:r w:rsidRPr="000117F3">
        <w:t>Area</w:t>
      </w:r>
      <w:proofErr w:type="spellEnd"/>
      <w:r w:rsidRPr="000117F3">
        <w:t xml:space="preserve"> for Business 3 (KMA4Business)”</w:t>
      </w:r>
      <w:r w:rsidRPr="00F41296">
        <w:t xml:space="preserve"> </w:t>
      </w:r>
      <w:r w:rsidRPr="009E585B">
        <w:t>w szczególności potwierdzenia kwalifikowalności wydatków, udzielenia wsparcia, monitoringu, ewaluacji, kontroli, audytu i sprawozdawczości oraz działań informacyjno-promocyjnych w ramach programu Fundusze Europejskie dla Małopolski 2021-2027</w:t>
      </w:r>
      <w:r>
        <w:t>.</w:t>
      </w:r>
      <w:r w:rsidRPr="00F41296">
        <w:t xml:space="preserve"> </w:t>
      </w:r>
    </w:p>
    <w:p w14:paraId="75BBA4F1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9E585B">
        <w:t xml:space="preserve">ane osobowe mogą zostać przekazane podmiotom realizującym badania ewaluacyjne na zlecenie Instytucji Pośredniczącej lub </w:t>
      </w:r>
      <w:r>
        <w:t>Organizatora</w:t>
      </w:r>
      <w:r w:rsidRPr="009E585B">
        <w:t xml:space="preserve">. </w:t>
      </w:r>
      <w:r>
        <w:t>Dane</w:t>
      </w:r>
      <w:r w:rsidRPr="009E585B">
        <w:t xml:space="preserve"> osobowe mogą zostać również przekazane specjalistycznym podmiotom, realizującym na zlecenie Instytucji Pośredniczącej oraz</w:t>
      </w:r>
      <w:r>
        <w:t xml:space="preserve"> Organizatora</w:t>
      </w:r>
      <w:r w:rsidRPr="009E585B">
        <w:t xml:space="preserve"> kontrole i audyty w ramach programu Fundusze Europejskie dla Małopolski 2021-2027</w:t>
      </w:r>
      <w:r>
        <w:t>.</w:t>
      </w:r>
      <w:r w:rsidRPr="009E585B">
        <w:t xml:space="preserve"> </w:t>
      </w:r>
    </w:p>
    <w:p w14:paraId="3AB3B008" w14:textId="77777777" w:rsidR="00806CBA" w:rsidRPr="00DC7830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902BD2">
        <w:t xml:space="preserve">ane osobowe będą przechowywane do momentu zakończenia realizacji i rozliczenia </w:t>
      </w:r>
      <w:r>
        <w:t>P</w:t>
      </w:r>
      <w:r w:rsidRPr="00902BD2">
        <w:t xml:space="preserve">rojektu i zamknięcia i rozliczenia programu Fundusze Europejskie dla Małopolski 2021-2027 oraz zakończenia okresu trwałości dla </w:t>
      </w:r>
      <w:r>
        <w:t>P</w:t>
      </w:r>
      <w:r w:rsidRPr="00902BD2">
        <w:t>rojektu i okresu archiwizacyjnego, w zależności od tego, która z tych dat nastąpi później</w:t>
      </w:r>
      <w:r>
        <w:t>.</w:t>
      </w:r>
    </w:p>
    <w:p w14:paraId="1A74EDC3" w14:textId="77777777" w:rsidR="00806CBA" w:rsidRPr="00615744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P</w:t>
      </w:r>
      <w:r w:rsidRPr="00DC7830">
        <w:t>odanie danych ma charakter dobrowolny, aczkolwiek jest wymogiem ustawowym a</w:t>
      </w:r>
      <w:r>
        <w:t> </w:t>
      </w:r>
      <w:r w:rsidRPr="00DC7830">
        <w:t xml:space="preserve">konsekwencją odmowy ich podania jest brak możliwości udzielenia wsparcia w ramach </w:t>
      </w:r>
      <w:r>
        <w:t>P</w:t>
      </w:r>
      <w:r w:rsidRPr="00DC7830">
        <w:t>rojektu</w:t>
      </w:r>
      <w:r>
        <w:t>.</w:t>
      </w:r>
    </w:p>
    <w:p w14:paraId="12D216ED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 w:rsidRPr="00F41296">
        <w:t>Uczestnik projektu ma prawo dostępu do treści swoich danych oraz prawo ich: sprostowania, ograniczenia przetwarzania, zgodnie z art. 15, 16 i 18 RODO.</w:t>
      </w:r>
      <w:r w:rsidRPr="00F41296" w:rsidDel="00AF1A8E">
        <w:t xml:space="preserve"> </w:t>
      </w:r>
    </w:p>
    <w:p w14:paraId="20C647B5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 w:rsidRPr="00F41296">
        <w:t xml:space="preserve">Uczestnik projektu ma prawo do wniesienia skargi do Prezesa Urzędu Ochrony Danych Osobowych, gdy uzna, iż przetwarzanie </w:t>
      </w:r>
      <w:r>
        <w:t xml:space="preserve">jego </w:t>
      </w:r>
      <w:r w:rsidRPr="00F41296">
        <w:t>danych osobowych narusza przepisy RODO.</w:t>
      </w:r>
      <w:r w:rsidRPr="00F41296" w:rsidDel="00AF1A8E">
        <w:t xml:space="preserve"> </w:t>
      </w:r>
    </w:p>
    <w:p w14:paraId="71B9BAC6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F41296">
        <w:t>ane osobowe mogą zostać ujawnione innym podmiotom upoważnionym na podstawie przepisów prawa</w:t>
      </w:r>
      <w:r>
        <w:t>.</w:t>
      </w:r>
    </w:p>
    <w:p w14:paraId="7D3F3DD4" w14:textId="77777777" w:rsidR="00806CBA" w:rsidRPr="00F41296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D</w:t>
      </w:r>
      <w:r w:rsidRPr="00F41296">
        <w:t>ane osobowe nie będą przetwarzane w sposób zautomatyzowany, w tym również profilowane</w:t>
      </w:r>
      <w:r>
        <w:t>.</w:t>
      </w:r>
    </w:p>
    <w:p w14:paraId="7E33F09D" w14:textId="77777777" w:rsidR="00806CBA" w:rsidRDefault="00806CBA">
      <w:pPr>
        <w:numPr>
          <w:ilvl w:val="0"/>
          <w:numId w:val="3"/>
        </w:numPr>
        <w:spacing w:afterLines="32" w:after="76" w:line="240" w:lineRule="auto"/>
        <w:jc w:val="both"/>
      </w:pPr>
      <w:r>
        <w:t>Kontakt do Inspektora Ochrony Danych:</w:t>
      </w:r>
    </w:p>
    <w:p w14:paraId="29A2A7F4" w14:textId="77777777" w:rsidR="00806CBA" w:rsidRDefault="00806CBA">
      <w:pPr>
        <w:numPr>
          <w:ilvl w:val="1"/>
          <w:numId w:val="20"/>
        </w:numPr>
        <w:spacing w:before="40" w:after="40" w:line="22" w:lineRule="atLeast"/>
        <w:ind w:left="851"/>
        <w:rPr>
          <w:rFonts w:ascii="Calibri" w:eastAsia="Calibri" w:hAnsi="Calibri" w:cs="Times New Roman"/>
          <w:kern w:val="0"/>
          <w14:ligatures w14:val="none"/>
        </w:rPr>
      </w:pPr>
      <w:r w:rsidRPr="00AD14D2">
        <w:rPr>
          <w:rFonts w:ascii="Calibri" w:eastAsia="Calibri" w:hAnsi="Calibri" w:cs="Times New Roman"/>
          <w:kern w:val="0"/>
          <w14:ligatures w14:val="none"/>
        </w:rPr>
        <w:t>działającym w ramach Instytucji Pośredniczącej, wysyłając wiadomość na adres poczty elektronicznej: dane_osobowe@mcp.malopolska.pl lub pisemnie na adres: Inspektor Ochrony Danych MCP, Małopolskie Centrum Przedsiębiorczości, ul. Armii Krajowej 16, 30 - 150 Kraków,</w:t>
      </w:r>
    </w:p>
    <w:p w14:paraId="2F7961FD" w14:textId="6FAA20CD" w:rsidR="0090230D" w:rsidRPr="0090230D" w:rsidRDefault="00806CBA">
      <w:pPr>
        <w:numPr>
          <w:ilvl w:val="1"/>
          <w:numId w:val="20"/>
        </w:numPr>
        <w:spacing w:before="40" w:afterLines="32" w:after="76" w:line="240" w:lineRule="auto"/>
        <w:ind w:left="851"/>
        <w:jc w:val="both"/>
        <w:rPr>
          <w:color w:val="FF0000"/>
        </w:rPr>
      </w:pPr>
      <w:r w:rsidRPr="0090230D">
        <w:rPr>
          <w:rFonts w:ascii="Calibri" w:eastAsia="Calibri" w:hAnsi="Calibri" w:cs="Times New Roman"/>
          <w:kern w:val="0"/>
          <w14:ligatures w14:val="none"/>
        </w:rPr>
        <w:t xml:space="preserve">Partnera Wiodącego - Kraków Nowa Huta Przyszłości S.A., os. Willowe 30, 31-902 Kraków, wysyłając wiadomość na adres poczty elektronicznej: </w:t>
      </w:r>
      <w:hyperlink r:id="rId17" w:history="1">
        <w:r w:rsidR="0090230D" w:rsidRPr="00BA6029">
          <w:rPr>
            <w:rStyle w:val="Hipercze"/>
            <w:rFonts w:ascii="Calibri" w:eastAsia="Calibri" w:hAnsi="Calibri" w:cs="Times New Roman"/>
            <w:kern w:val="0"/>
            <w14:ligatures w14:val="none"/>
          </w:rPr>
          <w:t>iod@knhp.com.pl</w:t>
        </w:r>
      </w:hyperlink>
      <w:r w:rsidRPr="0090230D">
        <w:rPr>
          <w:rFonts w:ascii="Calibri" w:eastAsia="Calibri" w:hAnsi="Calibri" w:cs="Times New Roman"/>
          <w:kern w:val="0"/>
          <w14:ligatures w14:val="none"/>
        </w:rPr>
        <w:t>.</w:t>
      </w:r>
    </w:p>
    <w:p w14:paraId="09767A2D" w14:textId="77777777" w:rsidR="00BC4DA1" w:rsidRDefault="00BC4DA1" w:rsidP="00F41296">
      <w:pPr>
        <w:spacing w:afterLines="32" w:after="76" w:line="240" w:lineRule="auto"/>
        <w:jc w:val="center"/>
        <w:rPr>
          <w:b/>
        </w:rPr>
      </w:pPr>
    </w:p>
    <w:p w14:paraId="27D8799D" w14:textId="52AB1CA3" w:rsidR="005D14DD" w:rsidRPr="00615744" w:rsidRDefault="005D14DD" w:rsidP="00F41296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§ 13</w:t>
      </w:r>
    </w:p>
    <w:p w14:paraId="36BE52F4" w14:textId="3520E54C" w:rsidR="005D14DD" w:rsidRPr="00615744" w:rsidRDefault="005D14DD" w:rsidP="00713C7A">
      <w:pPr>
        <w:spacing w:afterLines="32" w:after="76" w:line="240" w:lineRule="auto"/>
        <w:jc w:val="center"/>
        <w:rPr>
          <w:b/>
        </w:rPr>
      </w:pPr>
      <w:r w:rsidRPr="00615744">
        <w:rPr>
          <w:b/>
        </w:rPr>
        <w:t>POSTANOWIENIA KOŃCOWE</w:t>
      </w:r>
    </w:p>
    <w:p w14:paraId="3E812917" w14:textId="2A542986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 xml:space="preserve">Uczestnik projektu zobowiązany jest do przestrzegania i stosowania postanowień niniejszego Regulaminu oraz zawartej z Realizatorem </w:t>
      </w:r>
      <w:r w:rsidR="000613C1">
        <w:t>U</w:t>
      </w:r>
      <w:r w:rsidRPr="00615744">
        <w:t xml:space="preserve">mowy o udzielenie wsparcia. </w:t>
      </w:r>
    </w:p>
    <w:p w14:paraId="7C123802" w14:textId="5DD82FAF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 xml:space="preserve">W sprawach nieuregulowanych niniejszym Regulaminem zastosowanie mają odpowiednie reguły i zasady wynikające z Programu </w:t>
      </w:r>
      <w:r w:rsidR="00E8437C" w:rsidRPr="00615744">
        <w:t>Fundusze dla Małopolski 2021-2027</w:t>
      </w:r>
      <w:r w:rsidRPr="00615744">
        <w:t>, wytyczn</w:t>
      </w:r>
      <w:r w:rsidR="000613C1">
        <w:t>e</w:t>
      </w:r>
      <w:r w:rsidRPr="00615744">
        <w:t xml:space="preserve"> i umowy o dofinasowanie Projektu, a także obowiązując</w:t>
      </w:r>
      <w:r w:rsidR="000613C1">
        <w:t>e</w:t>
      </w:r>
      <w:r w:rsidRPr="00615744">
        <w:t xml:space="preserve"> przepis</w:t>
      </w:r>
      <w:r w:rsidR="000613C1">
        <w:t>y</w:t>
      </w:r>
      <w:r w:rsidRPr="00615744">
        <w:t xml:space="preserve"> prawa. </w:t>
      </w:r>
    </w:p>
    <w:p w14:paraId="61FBB111" w14:textId="29B5EB4E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lastRenderedPageBreak/>
        <w:t xml:space="preserve">Regulamin obowiązuje od dnia jego przyjęcia do dnia zakończenia Projektu, tj. </w:t>
      </w:r>
      <w:r w:rsidRPr="0040465E">
        <w:rPr>
          <w:b/>
          <w:bCs/>
        </w:rPr>
        <w:t xml:space="preserve">do dnia </w:t>
      </w:r>
      <w:r w:rsidR="0040465E" w:rsidRPr="0040465E">
        <w:rPr>
          <w:b/>
          <w:bCs/>
        </w:rPr>
        <w:t>30 listopada 2028</w:t>
      </w:r>
      <w:r w:rsidRPr="00615744">
        <w:t xml:space="preserve"> roku, a w przypadku przedłużenia realizacji Projektu – do dnia jego przedłużenia. </w:t>
      </w:r>
    </w:p>
    <w:p w14:paraId="0FC4BB43" w14:textId="4D1FC815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 xml:space="preserve">Realizator wsparcia </w:t>
      </w:r>
      <w:r w:rsidR="00DF269A">
        <w:t>jest</w:t>
      </w:r>
      <w:r w:rsidRPr="00615744">
        <w:t xml:space="preserve"> wyłącznie uprawni</w:t>
      </w:r>
      <w:r w:rsidR="00DF269A">
        <w:t>ony</w:t>
      </w:r>
      <w:r w:rsidRPr="00615744">
        <w:t xml:space="preserve"> do wiążącej interpretacji niniejszego Regulaminu. </w:t>
      </w:r>
    </w:p>
    <w:p w14:paraId="0950A3E7" w14:textId="0FDCB04F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>Realizato</w:t>
      </w:r>
      <w:r w:rsidR="00DF269A">
        <w:t>r</w:t>
      </w:r>
      <w:r w:rsidRPr="00615744">
        <w:t xml:space="preserve"> wsparcia zastrzega sobie prawo do zmiany </w:t>
      </w:r>
      <w:r w:rsidR="00DF269A">
        <w:t xml:space="preserve">niniejszego </w:t>
      </w:r>
      <w:r w:rsidRPr="00615744">
        <w:t xml:space="preserve">Regulaminu bądź wprowadzenia dodatkowych postanowień. </w:t>
      </w:r>
    </w:p>
    <w:p w14:paraId="75AC8EFC" w14:textId="7F16526A" w:rsidR="005D14DD" w:rsidRPr="00615744" w:rsidRDefault="005D14DD">
      <w:pPr>
        <w:numPr>
          <w:ilvl w:val="0"/>
          <w:numId w:val="4"/>
        </w:numPr>
        <w:spacing w:afterLines="32" w:after="76" w:line="240" w:lineRule="auto"/>
        <w:jc w:val="both"/>
      </w:pPr>
      <w:r w:rsidRPr="00615744">
        <w:t xml:space="preserve">W uzasadnionych przypadkach będących wynikiem przyczyn niezależnych od Realizatora wsparcia, w tym w szczególności z powodu sytuacji międzynarodowej lub zarządzenia właściwych organów państwa lub UE uniemożliwiającej realizację </w:t>
      </w:r>
      <w:r w:rsidR="00DF269A">
        <w:t>Projektu</w:t>
      </w:r>
      <w:r w:rsidR="00E8437C" w:rsidRPr="00615744">
        <w:t>,</w:t>
      </w:r>
      <w:r w:rsidRPr="00615744">
        <w:t xml:space="preserve"> Realizator wsparcia </w:t>
      </w:r>
      <w:r w:rsidR="00F41296">
        <w:t xml:space="preserve">po uzyskaniu zgody Instytucji Pośredniczącej wdrażającej Program Fundusze Europejskie dla Małopolski 2021-2027 </w:t>
      </w:r>
      <w:r w:rsidRPr="00615744">
        <w:t xml:space="preserve">może zmienić termin </w:t>
      </w:r>
      <w:r w:rsidR="005F4378">
        <w:t xml:space="preserve">Wydarzeń </w:t>
      </w:r>
      <w:r w:rsidRPr="00615744">
        <w:t>lub j</w:t>
      </w:r>
      <w:r w:rsidR="00E8437C" w:rsidRPr="00615744">
        <w:t>e</w:t>
      </w:r>
      <w:r w:rsidRPr="00615744">
        <w:t xml:space="preserve"> odwołać. Usługa w nowym terminie zostanie zorganizowana w niezmienionym zakresie na podstawie niniejszego Regulaminu. W</w:t>
      </w:r>
      <w:r w:rsidR="008B0441">
        <w:t> </w:t>
      </w:r>
      <w:r w:rsidRPr="00615744">
        <w:t>przypadku wystąpienia opisanej sytuacji Uczestnikowi projektu nie przysługują roszczenia o</w:t>
      </w:r>
      <w:r w:rsidR="008B0441">
        <w:t> </w:t>
      </w:r>
      <w:r w:rsidRPr="00615744">
        <w:t xml:space="preserve">odszkodowanie. </w:t>
      </w:r>
    </w:p>
    <w:p w14:paraId="77F650FB" w14:textId="77777777" w:rsidR="005D14DD" w:rsidRPr="00615744" w:rsidRDefault="005D14DD" w:rsidP="00713C7A">
      <w:pPr>
        <w:spacing w:afterLines="32" w:after="76" w:line="240" w:lineRule="auto"/>
        <w:jc w:val="both"/>
      </w:pPr>
    </w:p>
    <w:p w14:paraId="3F8D9BB4" w14:textId="200803A9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Regulamin wchodzi w życie w dniu </w:t>
      </w:r>
      <w:r w:rsidR="00E975E3">
        <w:rPr>
          <w:b/>
          <w:bCs/>
        </w:rPr>
        <w:t>29</w:t>
      </w:r>
      <w:r w:rsidR="007F7A5F" w:rsidRPr="00E325E5">
        <w:rPr>
          <w:b/>
          <w:bCs/>
        </w:rPr>
        <w:t>.07</w:t>
      </w:r>
      <w:r w:rsidR="00AB4277" w:rsidRPr="00E325E5">
        <w:rPr>
          <w:b/>
          <w:bCs/>
        </w:rPr>
        <w:t>.2026 r.</w:t>
      </w:r>
      <w:r w:rsidR="00AB4277" w:rsidRPr="0040465E">
        <w:rPr>
          <w:b/>
          <w:bCs/>
        </w:rPr>
        <w:t xml:space="preserve"> </w:t>
      </w:r>
    </w:p>
    <w:p w14:paraId="369B1F3C" w14:textId="77777777" w:rsidR="005D14DD" w:rsidRPr="00615744" w:rsidRDefault="005D14DD" w:rsidP="00713C7A">
      <w:pPr>
        <w:spacing w:afterLines="32" w:after="76" w:line="240" w:lineRule="auto"/>
        <w:jc w:val="both"/>
      </w:pPr>
    </w:p>
    <w:p w14:paraId="780A0846" w14:textId="77777777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Załączniki: </w:t>
      </w:r>
    </w:p>
    <w:p w14:paraId="33EC7093" w14:textId="68FC7240" w:rsidR="005D14DD" w:rsidRPr="00615744" w:rsidRDefault="005D14DD" w:rsidP="00713C7A">
      <w:pPr>
        <w:spacing w:afterLines="32" w:after="76" w:line="240" w:lineRule="auto"/>
        <w:jc w:val="both"/>
      </w:pPr>
      <w:r w:rsidRPr="00615744">
        <w:t>Załącznik nr 1 – Formularz rekrutacyjny</w:t>
      </w:r>
      <w:r w:rsidR="0023361A">
        <w:t>.</w:t>
      </w:r>
      <w:r w:rsidRPr="00615744">
        <w:t xml:space="preserve"> </w:t>
      </w:r>
    </w:p>
    <w:p w14:paraId="10A776B8" w14:textId="4CCB24E2" w:rsidR="005D14DD" w:rsidRPr="00615744" w:rsidRDefault="005D14DD" w:rsidP="00713C7A">
      <w:pPr>
        <w:spacing w:afterLines="32" w:after="76" w:line="240" w:lineRule="auto"/>
        <w:jc w:val="both"/>
      </w:pPr>
      <w:r w:rsidRPr="00615744">
        <w:t xml:space="preserve">Załącznik nr 2 – </w:t>
      </w:r>
      <w:r w:rsidR="00DB6177" w:rsidRPr="00615744">
        <w:t>Kryteria wyboru małopolskich M</w:t>
      </w:r>
      <w:r w:rsidR="00DF269A">
        <w:t>Ś</w:t>
      </w:r>
      <w:r w:rsidR="00DB6177" w:rsidRPr="00615744">
        <w:t>P</w:t>
      </w:r>
      <w:r w:rsidR="0023361A">
        <w:t>.</w:t>
      </w:r>
      <w:r w:rsidRPr="00615744">
        <w:t xml:space="preserve"> </w:t>
      </w:r>
    </w:p>
    <w:p w14:paraId="17C50D4E" w14:textId="6783132B" w:rsidR="00DB6177" w:rsidRPr="00615744" w:rsidRDefault="00DB6177" w:rsidP="00713C7A">
      <w:pPr>
        <w:spacing w:afterLines="32" w:after="76" w:line="240" w:lineRule="auto"/>
        <w:jc w:val="both"/>
      </w:pPr>
      <w:r w:rsidRPr="00615744">
        <w:t>Załącznik nr 3 – Karta oceny</w:t>
      </w:r>
      <w:r w:rsidR="0023361A">
        <w:t>.</w:t>
      </w:r>
    </w:p>
    <w:p w14:paraId="038236FB" w14:textId="2CBBBF06" w:rsidR="005D14DD" w:rsidRDefault="005D14DD" w:rsidP="00713C7A">
      <w:pPr>
        <w:spacing w:afterLines="32" w:after="76" w:line="240" w:lineRule="auto"/>
        <w:jc w:val="both"/>
      </w:pPr>
      <w:r w:rsidRPr="00615744">
        <w:t xml:space="preserve">Załącznik nr </w:t>
      </w:r>
      <w:r w:rsidR="00DB6177" w:rsidRPr="00615744">
        <w:t>4</w:t>
      </w:r>
      <w:r w:rsidRPr="00615744">
        <w:t xml:space="preserve"> –</w:t>
      </w:r>
      <w:r w:rsidR="0078602E" w:rsidRPr="00615744">
        <w:t xml:space="preserve"> </w:t>
      </w:r>
      <w:r w:rsidRPr="00615744">
        <w:t>Umowa o udzielenie wsparcia</w:t>
      </w:r>
      <w:r w:rsidR="0023361A">
        <w:t>.</w:t>
      </w:r>
      <w:r w:rsidRPr="00615744">
        <w:t xml:space="preserve"> </w:t>
      </w:r>
    </w:p>
    <w:p w14:paraId="5C2F2C58" w14:textId="4BF51C16" w:rsidR="00F41296" w:rsidRDefault="00F41296" w:rsidP="00713C7A">
      <w:pPr>
        <w:spacing w:afterLines="32" w:after="76" w:line="240" w:lineRule="auto"/>
        <w:jc w:val="both"/>
      </w:pPr>
      <w:r>
        <w:t>Załącznik nr 5 – Oświadczenie o specjalnych potrzebach</w:t>
      </w:r>
      <w:r w:rsidR="0023361A">
        <w:t>.</w:t>
      </w:r>
    </w:p>
    <w:p w14:paraId="771516F2" w14:textId="1DBCFEC2" w:rsidR="001A7963" w:rsidRDefault="001A7963" w:rsidP="00713C7A">
      <w:pPr>
        <w:spacing w:afterLines="32" w:after="76" w:line="240" w:lineRule="auto"/>
        <w:jc w:val="both"/>
      </w:pPr>
      <w:r>
        <w:t>Załącznik nr 6 – Lista kodów PKD zawartych w Inteligentnych Specjalizacjach Województwa Małopolskiego</w:t>
      </w:r>
    </w:p>
    <w:p w14:paraId="3BC1E8D0" w14:textId="38D12784" w:rsidR="001A7963" w:rsidRDefault="001A7963" w:rsidP="00713C7A">
      <w:pPr>
        <w:spacing w:afterLines="32" w:after="76" w:line="240" w:lineRule="auto"/>
        <w:jc w:val="both"/>
      </w:pPr>
      <w:r>
        <w:t>Załącznik nr 7 – Lista kodów PKD zgodnych z profilem Wydarzenia ……………………………………</w:t>
      </w:r>
      <w:proofErr w:type="gramStart"/>
      <w:r>
        <w:t>…….</w:t>
      </w:r>
      <w:proofErr w:type="gramEnd"/>
      <w:r>
        <w:t>.</w:t>
      </w:r>
    </w:p>
    <w:p w14:paraId="767708AC" w14:textId="7875FA87" w:rsidR="00684E47" w:rsidRPr="00615744" w:rsidRDefault="00684E47" w:rsidP="00713C7A">
      <w:pPr>
        <w:spacing w:afterLines="32" w:after="76" w:line="240" w:lineRule="auto"/>
        <w:jc w:val="both"/>
      </w:pPr>
    </w:p>
    <w:sectPr w:rsidR="00684E47" w:rsidRPr="00615744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EE87" w14:textId="77777777" w:rsidR="000A01CC" w:rsidRDefault="000A01CC" w:rsidP="005D14DD">
      <w:pPr>
        <w:spacing w:after="0" w:line="240" w:lineRule="auto"/>
      </w:pPr>
      <w:r>
        <w:separator/>
      </w:r>
    </w:p>
  </w:endnote>
  <w:endnote w:type="continuationSeparator" w:id="0">
    <w:p w14:paraId="7B0DEECC" w14:textId="77777777" w:rsidR="000A01CC" w:rsidRDefault="000A01CC" w:rsidP="005D1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0794840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4"/>
            <w:szCs w:val="14"/>
          </w:rPr>
        </w:sdtEndPr>
        <w:sdtContent>
          <w:p w14:paraId="2A887852" w14:textId="62BF1956" w:rsidR="0073794C" w:rsidRDefault="002B26B7" w:rsidP="00C36021">
            <w:pPr>
              <w:pStyle w:val="Stopka"/>
              <w:jc w:val="right"/>
            </w:pPr>
            <w:r w:rsidRPr="002B26B7">
              <w:rPr>
                <w:rFonts w:ascii="Aptos" w:eastAsia="Aptos" w:hAnsi="Aptos" w:cs="Times New Roman"/>
                <w:noProof/>
                <w:sz w:val="24"/>
                <w:szCs w:val="24"/>
              </w:rPr>
              <w:drawing>
                <wp:inline distT="0" distB="0" distL="0" distR="0" wp14:anchorId="5796E12A" wp14:editId="387A9897">
                  <wp:extent cx="5760720" cy="494665"/>
                  <wp:effectExtent l="0" t="0" r="0" b="635"/>
                  <wp:docPr id="116490442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4904424" name="Obraz 1164904424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49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3794C" w:rsidRPr="00C36021">
              <w:rPr>
                <w:sz w:val="16"/>
                <w:szCs w:val="16"/>
              </w:rPr>
              <w:t xml:space="preserve">Strona </w: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begin"/>
            </w:r>
            <w:r w:rsidR="0073794C" w:rsidRPr="00C36021">
              <w:rPr>
                <w:b/>
                <w:bCs/>
                <w:sz w:val="16"/>
                <w:szCs w:val="16"/>
              </w:rPr>
              <w:instrText>PAGE</w:instrTex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separate"/>
            </w:r>
            <w:r w:rsidR="0073794C" w:rsidRPr="00C36021">
              <w:rPr>
                <w:b/>
                <w:bCs/>
                <w:sz w:val="16"/>
                <w:szCs w:val="16"/>
              </w:rPr>
              <w:t>2</w: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end"/>
            </w:r>
            <w:r w:rsidR="0073794C" w:rsidRPr="00C36021">
              <w:rPr>
                <w:sz w:val="16"/>
                <w:szCs w:val="16"/>
              </w:rPr>
              <w:t xml:space="preserve"> z </w: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begin"/>
            </w:r>
            <w:r w:rsidR="0073794C" w:rsidRPr="00C36021">
              <w:rPr>
                <w:b/>
                <w:bCs/>
                <w:sz w:val="16"/>
                <w:szCs w:val="16"/>
              </w:rPr>
              <w:instrText>NUMPAGES</w:instrTex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separate"/>
            </w:r>
            <w:r w:rsidR="0073794C" w:rsidRPr="00C36021">
              <w:rPr>
                <w:b/>
                <w:bCs/>
                <w:sz w:val="16"/>
                <w:szCs w:val="16"/>
              </w:rPr>
              <w:t>2</w:t>
            </w:r>
            <w:r w:rsidR="0073794C" w:rsidRPr="00C3602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615FA" w14:textId="77777777" w:rsidR="000A01CC" w:rsidRDefault="000A01CC" w:rsidP="005D14DD">
      <w:pPr>
        <w:spacing w:after="0" w:line="240" w:lineRule="auto"/>
      </w:pPr>
      <w:r>
        <w:separator/>
      </w:r>
    </w:p>
  </w:footnote>
  <w:footnote w:type="continuationSeparator" w:id="0">
    <w:p w14:paraId="4C5E7825" w14:textId="77777777" w:rsidR="000A01CC" w:rsidRDefault="000A01CC" w:rsidP="005D1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8084" w14:textId="156AF3C7" w:rsidR="002F03B8" w:rsidRDefault="002B26B7">
    <w:pPr>
      <w:pStyle w:val="Nagwek"/>
    </w:pPr>
    <w:r>
      <w:rPr>
        <w:noProof/>
      </w:rPr>
      <w:drawing>
        <wp:inline distT="0" distB="0" distL="0" distR="0" wp14:anchorId="188911C3" wp14:editId="705A47AC">
          <wp:extent cx="5760720" cy="49778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1400C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EBA4B9F"/>
    <w:multiLevelType w:val="hybridMultilevel"/>
    <w:tmpl w:val="5922F648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6E59BC"/>
    <w:multiLevelType w:val="multilevel"/>
    <w:tmpl w:val="16FE94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90D6AA2"/>
    <w:multiLevelType w:val="hybridMultilevel"/>
    <w:tmpl w:val="13527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A7BE6"/>
    <w:multiLevelType w:val="hybridMultilevel"/>
    <w:tmpl w:val="19540E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15190"/>
    <w:multiLevelType w:val="hybridMultilevel"/>
    <w:tmpl w:val="9DC4E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84D18"/>
    <w:multiLevelType w:val="hybridMultilevel"/>
    <w:tmpl w:val="AFAE29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10D87"/>
    <w:multiLevelType w:val="hybridMultilevel"/>
    <w:tmpl w:val="407C389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B2C003B"/>
    <w:multiLevelType w:val="hybridMultilevel"/>
    <w:tmpl w:val="AE2C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B587F"/>
    <w:multiLevelType w:val="hybridMultilevel"/>
    <w:tmpl w:val="34C4C1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05D0C"/>
    <w:multiLevelType w:val="hybridMultilevel"/>
    <w:tmpl w:val="C52EFC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F4A4A"/>
    <w:multiLevelType w:val="hybridMultilevel"/>
    <w:tmpl w:val="E0584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8F985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081351C"/>
    <w:multiLevelType w:val="multilevel"/>
    <w:tmpl w:val="0C48A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39824F7"/>
    <w:multiLevelType w:val="hybridMultilevel"/>
    <w:tmpl w:val="300CA3A0"/>
    <w:lvl w:ilvl="0" w:tplc="B470D1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B0C7F"/>
    <w:multiLevelType w:val="multilevel"/>
    <w:tmpl w:val="0C48A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7EB6408"/>
    <w:multiLevelType w:val="hybridMultilevel"/>
    <w:tmpl w:val="975AE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9BF7D"/>
    <w:multiLevelType w:val="hybridMultilevel"/>
    <w:tmpl w:val="ED80F78C"/>
    <w:lvl w:ilvl="0" w:tplc="29A2A66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696CAC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ECE83B5A">
      <w:start w:val="1"/>
      <w:numFmt w:val="lowerRoman"/>
      <w:lvlText w:val="%3."/>
      <w:lvlJc w:val="right"/>
      <w:pPr>
        <w:ind w:left="2160" w:hanging="180"/>
      </w:pPr>
    </w:lvl>
    <w:lvl w:ilvl="3" w:tplc="7D408BEE">
      <w:start w:val="1"/>
      <w:numFmt w:val="decimal"/>
      <w:lvlText w:val="%4."/>
      <w:lvlJc w:val="left"/>
      <w:pPr>
        <w:ind w:left="2880" w:hanging="360"/>
      </w:pPr>
    </w:lvl>
    <w:lvl w:ilvl="4" w:tplc="943AF7EA">
      <w:start w:val="1"/>
      <w:numFmt w:val="lowerLetter"/>
      <w:lvlText w:val="%5."/>
      <w:lvlJc w:val="left"/>
      <w:pPr>
        <w:ind w:left="3600" w:hanging="360"/>
      </w:pPr>
    </w:lvl>
    <w:lvl w:ilvl="5" w:tplc="5E52EFA6">
      <w:start w:val="1"/>
      <w:numFmt w:val="lowerRoman"/>
      <w:lvlText w:val="%6."/>
      <w:lvlJc w:val="right"/>
      <w:pPr>
        <w:ind w:left="4320" w:hanging="180"/>
      </w:pPr>
    </w:lvl>
    <w:lvl w:ilvl="6" w:tplc="38826646">
      <w:start w:val="1"/>
      <w:numFmt w:val="decimal"/>
      <w:lvlText w:val="%7."/>
      <w:lvlJc w:val="left"/>
      <w:pPr>
        <w:ind w:left="5040" w:hanging="360"/>
      </w:pPr>
    </w:lvl>
    <w:lvl w:ilvl="7" w:tplc="0A06FCDC">
      <w:start w:val="1"/>
      <w:numFmt w:val="lowerLetter"/>
      <w:lvlText w:val="%8."/>
      <w:lvlJc w:val="left"/>
      <w:pPr>
        <w:ind w:left="5760" w:hanging="360"/>
      </w:pPr>
    </w:lvl>
    <w:lvl w:ilvl="8" w:tplc="1F40529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A43D4"/>
    <w:multiLevelType w:val="multilevel"/>
    <w:tmpl w:val="F29AA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E5D58D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95567867">
    <w:abstractNumId w:val="12"/>
  </w:num>
  <w:num w:numId="2" w16cid:durableId="893271714">
    <w:abstractNumId w:val="1"/>
  </w:num>
  <w:num w:numId="3" w16cid:durableId="402139545">
    <w:abstractNumId w:val="19"/>
  </w:num>
  <w:num w:numId="4" w16cid:durableId="1209342099">
    <w:abstractNumId w:val="0"/>
  </w:num>
  <w:num w:numId="5" w16cid:durableId="2030251502">
    <w:abstractNumId w:val="11"/>
  </w:num>
  <w:num w:numId="6" w16cid:durableId="1575551403">
    <w:abstractNumId w:val="16"/>
  </w:num>
  <w:num w:numId="7" w16cid:durableId="971252365">
    <w:abstractNumId w:val="14"/>
  </w:num>
  <w:num w:numId="8" w16cid:durableId="90125045">
    <w:abstractNumId w:val="9"/>
  </w:num>
  <w:num w:numId="9" w16cid:durableId="1138954792">
    <w:abstractNumId w:val="7"/>
  </w:num>
  <w:num w:numId="10" w16cid:durableId="1474054817">
    <w:abstractNumId w:val="6"/>
  </w:num>
  <w:num w:numId="11" w16cid:durableId="478418883">
    <w:abstractNumId w:val="18"/>
  </w:num>
  <w:num w:numId="12" w16cid:durableId="1117021987">
    <w:abstractNumId w:val="15"/>
  </w:num>
  <w:num w:numId="13" w16cid:durableId="543250855">
    <w:abstractNumId w:val="4"/>
  </w:num>
  <w:num w:numId="14" w16cid:durableId="35009456">
    <w:abstractNumId w:val="5"/>
  </w:num>
  <w:num w:numId="15" w16cid:durableId="564991849">
    <w:abstractNumId w:val="3"/>
  </w:num>
  <w:num w:numId="16" w16cid:durableId="603340537">
    <w:abstractNumId w:val="13"/>
  </w:num>
  <w:num w:numId="17" w16cid:durableId="73942332">
    <w:abstractNumId w:val="10"/>
  </w:num>
  <w:num w:numId="18" w16cid:durableId="1493259359">
    <w:abstractNumId w:val="2"/>
  </w:num>
  <w:num w:numId="19" w16cid:durableId="1352799430">
    <w:abstractNumId w:val="8"/>
  </w:num>
  <w:num w:numId="20" w16cid:durableId="243493353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4DD"/>
    <w:rsid w:val="000030CB"/>
    <w:rsid w:val="000073A8"/>
    <w:rsid w:val="000133D2"/>
    <w:rsid w:val="00017861"/>
    <w:rsid w:val="000216B2"/>
    <w:rsid w:val="0002327E"/>
    <w:rsid w:val="0002360F"/>
    <w:rsid w:val="00024500"/>
    <w:rsid w:val="00025053"/>
    <w:rsid w:val="00026A5C"/>
    <w:rsid w:val="0003111D"/>
    <w:rsid w:val="00033E23"/>
    <w:rsid w:val="00035795"/>
    <w:rsid w:val="0004080C"/>
    <w:rsid w:val="00047117"/>
    <w:rsid w:val="000513D1"/>
    <w:rsid w:val="0005168C"/>
    <w:rsid w:val="00054126"/>
    <w:rsid w:val="00054352"/>
    <w:rsid w:val="000613C1"/>
    <w:rsid w:val="000615BB"/>
    <w:rsid w:val="0006748A"/>
    <w:rsid w:val="00070FC1"/>
    <w:rsid w:val="000755D3"/>
    <w:rsid w:val="000775BB"/>
    <w:rsid w:val="000805A4"/>
    <w:rsid w:val="00080C6E"/>
    <w:rsid w:val="00082DBD"/>
    <w:rsid w:val="00084B8D"/>
    <w:rsid w:val="000867A1"/>
    <w:rsid w:val="00092F0E"/>
    <w:rsid w:val="00093669"/>
    <w:rsid w:val="000938B3"/>
    <w:rsid w:val="00096C33"/>
    <w:rsid w:val="000A01CC"/>
    <w:rsid w:val="000A0CCC"/>
    <w:rsid w:val="000A45FF"/>
    <w:rsid w:val="000B1E76"/>
    <w:rsid w:val="000B4AF9"/>
    <w:rsid w:val="000B5963"/>
    <w:rsid w:val="000B7132"/>
    <w:rsid w:val="000C3973"/>
    <w:rsid w:val="000D3E65"/>
    <w:rsid w:val="000D5378"/>
    <w:rsid w:val="000D6E4D"/>
    <w:rsid w:val="000E3087"/>
    <w:rsid w:val="000E55D2"/>
    <w:rsid w:val="000E7694"/>
    <w:rsid w:val="000F4063"/>
    <w:rsid w:val="000F7D9A"/>
    <w:rsid w:val="001019BC"/>
    <w:rsid w:val="00102C68"/>
    <w:rsid w:val="00103A48"/>
    <w:rsid w:val="00120960"/>
    <w:rsid w:val="00121214"/>
    <w:rsid w:val="0012124A"/>
    <w:rsid w:val="00121AB7"/>
    <w:rsid w:val="00123728"/>
    <w:rsid w:val="00126CEE"/>
    <w:rsid w:val="00130559"/>
    <w:rsid w:val="00133A12"/>
    <w:rsid w:val="00133D78"/>
    <w:rsid w:val="0013587A"/>
    <w:rsid w:val="001437C6"/>
    <w:rsid w:val="0014491A"/>
    <w:rsid w:val="00147A57"/>
    <w:rsid w:val="00152F8F"/>
    <w:rsid w:val="00157CE5"/>
    <w:rsid w:val="0016381B"/>
    <w:rsid w:val="00164D10"/>
    <w:rsid w:val="001665DD"/>
    <w:rsid w:val="001666C5"/>
    <w:rsid w:val="001679BE"/>
    <w:rsid w:val="00167ABA"/>
    <w:rsid w:val="001710A1"/>
    <w:rsid w:val="00171105"/>
    <w:rsid w:val="00182CD6"/>
    <w:rsid w:val="00185A4D"/>
    <w:rsid w:val="001907BB"/>
    <w:rsid w:val="00190908"/>
    <w:rsid w:val="00192CC7"/>
    <w:rsid w:val="00194CC6"/>
    <w:rsid w:val="001955D9"/>
    <w:rsid w:val="001958C4"/>
    <w:rsid w:val="001A4D4D"/>
    <w:rsid w:val="001A7963"/>
    <w:rsid w:val="001B2238"/>
    <w:rsid w:val="001B4EAB"/>
    <w:rsid w:val="001B6349"/>
    <w:rsid w:val="001C2F81"/>
    <w:rsid w:val="001C5810"/>
    <w:rsid w:val="001D681F"/>
    <w:rsid w:val="001E7E4F"/>
    <w:rsid w:val="001E7ECA"/>
    <w:rsid w:val="001F11D4"/>
    <w:rsid w:val="001F243C"/>
    <w:rsid w:val="001F5891"/>
    <w:rsid w:val="001F6C63"/>
    <w:rsid w:val="00200A9B"/>
    <w:rsid w:val="002042EB"/>
    <w:rsid w:val="00206ED3"/>
    <w:rsid w:val="0021173D"/>
    <w:rsid w:val="002167F0"/>
    <w:rsid w:val="00224230"/>
    <w:rsid w:val="00227CC5"/>
    <w:rsid w:val="00231875"/>
    <w:rsid w:val="0023361A"/>
    <w:rsid w:val="00244B3B"/>
    <w:rsid w:val="0025087A"/>
    <w:rsid w:val="00252C2C"/>
    <w:rsid w:val="00262AB2"/>
    <w:rsid w:val="00263AF0"/>
    <w:rsid w:val="00264959"/>
    <w:rsid w:val="002706F6"/>
    <w:rsid w:val="00274C6E"/>
    <w:rsid w:val="00277ECB"/>
    <w:rsid w:val="00287E30"/>
    <w:rsid w:val="002964DB"/>
    <w:rsid w:val="00297EA5"/>
    <w:rsid w:val="002A00F5"/>
    <w:rsid w:val="002A3A50"/>
    <w:rsid w:val="002A603C"/>
    <w:rsid w:val="002B26B7"/>
    <w:rsid w:val="002C3DCA"/>
    <w:rsid w:val="002C52B9"/>
    <w:rsid w:val="002C6A7A"/>
    <w:rsid w:val="002C76E5"/>
    <w:rsid w:val="002D01DE"/>
    <w:rsid w:val="002D025A"/>
    <w:rsid w:val="002D1CB9"/>
    <w:rsid w:val="002D1DC9"/>
    <w:rsid w:val="002D211E"/>
    <w:rsid w:val="002D35CC"/>
    <w:rsid w:val="002D4CB5"/>
    <w:rsid w:val="002E23A1"/>
    <w:rsid w:val="002E2992"/>
    <w:rsid w:val="002E65EA"/>
    <w:rsid w:val="002E67C1"/>
    <w:rsid w:val="002F03B8"/>
    <w:rsid w:val="002F0C00"/>
    <w:rsid w:val="002F0C70"/>
    <w:rsid w:val="002F3D41"/>
    <w:rsid w:val="003001DE"/>
    <w:rsid w:val="0030277B"/>
    <w:rsid w:val="00312098"/>
    <w:rsid w:val="00312196"/>
    <w:rsid w:val="00312D10"/>
    <w:rsid w:val="0031539F"/>
    <w:rsid w:val="00315A38"/>
    <w:rsid w:val="00325576"/>
    <w:rsid w:val="00327CF1"/>
    <w:rsid w:val="00331960"/>
    <w:rsid w:val="0033199C"/>
    <w:rsid w:val="00333807"/>
    <w:rsid w:val="00334F3D"/>
    <w:rsid w:val="00334F7D"/>
    <w:rsid w:val="00336E8B"/>
    <w:rsid w:val="00341EB4"/>
    <w:rsid w:val="00342511"/>
    <w:rsid w:val="003431CB"/>
    <w:rsid w:val="00345548"/>
    <w:rsid w:val="0035094C"/>
    <w:rsid w:val="00351C0E"/>
    <w:rsid w:val="0035391F"/>
    <w:rsid w:val="0035582C"/>
    <w:rsid w:val="00363994"/>
    <w:rsid w:val="00366318"/>
    <w:rsid w:val="00374F98"/>
    <w:rsid w:val="00383AE7"/>
    <w:rsid w:val="00383B79"/>
    <w:rsid w:val="00392F41"/>
    <w:rsid w:val="00396F7E"/>
    <w:rsid w:val="003A2D57"/>
    <w:rsid w:val="003B7D3E"/>
    <w:rsid w:val="003C09D6"/>
    <w:rsid w:val="003C76DA"/>
    <w:rsid w:val="003C79DD"/>
    <w:rsid w:val="003D4BF4"/>
    <w:rsid w:val="003D5B7A"/>
    <w:rsid w:val="003E2A32"/>
    <w:rsid w:val="003E5B46"/>
    <w:rsid w:val="003E7EB9"/>
    <w:rsid w:val="003F2FF1"/>
    <w:rsid w:val="003F3424"/>
    <w:rsid w:val="0040465E"/>
    <w:rsid w:val="00405D13"/>
    <w:rsid w:val="00405FC2"/>
    <w:rsid w:val="00406A23"/>
    <w:rsid w:val="00406DEB"/>
    <w:rsid w:val="00412F06"/>
    <w:rsid w:val="0041314D"/>
    <w:rsid w:val="0041551D"/>
    <w:rsid w:val="00420F2A"/>
    <w:rsid w:val="0042240E"/>
    <w:rsid w:val="0042593D"/>
    <w:rsid w:val="00425B95"/>
    <w:rsid w:val="00425BDC"/>
    <w:rsid w:val="00425F57"/>
    <w:rsid w:val="00426015"/>
    <w:rsid w:val="00435951"/>
    <w:rsid w:val="00435F10"/>
    <w:rsid w:val="00444479"/>
    <w:rsid w:val="004519BB"/>
    <w:rsid w:val="004535EA"/>
    <w:rsid w:val="00457730"/>
    <w:rsid w:val="00462A33"/>
    <w:rsid w:val="004644CC"/>
    <w:rsid w:val="0047326E"/>
    <w:rsid w:val="00475E5C"/>
    <w:rsid w:val="00490F7E"/>
    <w:rsid w:val="00496CE6"/>
    <w:rsid w:val="00496E11"/>
    <w:rsid w:val="004A018C"/>
    <w:rsid w:val="004A2C5C"/>
    <w:rsid w:val="004B0130"/>
    <w:rsid w:val="004B36B1"/>
    <w:rsid w:val="004C4A6E"/>
    <w:rsid w:val="004C4B23"/>
    <w:rsid w:val="004C6D24"/>
    <w:rsid w:val="004D44EB"/>
    <w:rsid w:val="004E2B32"/>
    <w:rsid w:val="004E7144"/>
    <w:rsid w:val="004F56A1"/>
    <w:rsid w:val="004F5B55"/>
    <w:rsid w:val="00507C0D"/>
    <w:rsid w:val="005158C9"/>
    <w:rsid w:val="005241EA"/>
    <w:rsid w:val="00524626"/>
    <w:rsid w:val="00524B67"/>
    <w:rsid w:val="00530FC2"/>
    <w:rsid w:val="00531185"/>
    <w:rsid w:val="0054298B"/>
    <w:rsid w:val="0054517E"/>
    <w:rsid w:val="0055109F"/>
    <w:rsid w:val="00552448"/>
    <w:rsid w:val="005533BB"/>
    <w:rsid w:val="00556C36"/>
    <w:rsid w:val="00557EF7"/>
    <w:rsid w:val="00561FFF"/>
    <w:rsid w:val="00565A45"/>
    <w:rsid w:val="005671A7"/>
    <w:rsid w:val="00570F64"/>
    <w:rsid w:val="00571895"/>
    <w:rsid w:val="00576C35"/>
    <w:rsid w:val="005806A8"/>
    <w:rsid w:val="00581F25"/>
    <w:rsid w:val="00583961"/>
    <w:rsid w:val="00586709"/>
    <w:rsid w:val="0058784D"/>
    <w:rsid w:val="005948AA"/>
    <w:rsid w:val="005A28E5"/>
    <w:rsid w:val="005A2C8B"/>
    <w:rsid w:val="005A36FE"/>
    <w:rsid w:val="005A6885"/>
    <w:rsid w:val="005A6AFC"/>
    <w:rsid w:val="005B1075"/>
    <w:rsid w:val="005B1A92"/>
    <w:rsid w:val="005B1EA9"/>
    <w:rsid w:val="005B5EF9"/>
    <w:rsid w:val="005C21FD"/>
    <w:rsid w:val="005C4051"/>
    <w:rsid w:val="005C4D1A"/>
    <w:rsid w:val="005C5688"/>
    <w:rsid w:val="005D14DD"/>
    <w:rsid w:val="005E19A5"/>
    <w:rsid w:val="005E40F5"/>
    <w:rsid w:val="005E5857"/>
    <w:rsid w:val="005E72C6"/>
    <w:rsid w:val="005F15EE"/>
    <w:rsid w:val="005F4378"/>
    <w:rsid w:val="005F4A27"/>
    <w:rsid w:val="005F4FBE"/>
    <w:rsid w:val="00604097"/>
    <w:rsid w:val="00604BB7"/>
    <w:rsid w:val="00606F18"/>
    <w:rsid w:val="00612442"/>
    <w:rsid w:val="006124BD"/>
    <w:rsid w:val="006148DB"/>
    <w:rsid w:val="0061556B"/>
    <w:rsid w:val="00615622"/>
    <w:rsid w:val="00615744"/>
    <w:rsid w:val="00617DF7"/>
    <w:rsid w:val="00621DA1"/>
    <w:rsid w:val="00627DAA"/>
    <w:rsid w:val="006374CD"/>
    <w:rsid w:val="00637D69"/>
    <w:rsid w:val="00642D34"/>
    <w:rsid w:val="00643357"/>
    <w:rsid w:val="00656CAA"/>
    <w:rsid w:val="00657005"/>
    <w:rsid w:val="006573F9"/>
    <w:rsid w:val="00661794"/>
    <w:rsid w:val="006639A7"/>
    <w:rsid w:val="00663A3F"/>
    <w:rsid w:val="00672C64"/>
    <w:rsid w:val="00672CB9"/>
    <w:rsid w:val="00684E47"/>
    <w:rsid w:val="00685440"/>
    <w:rsid w:val="00690AAD"/>
    <w:rsid w:val="006954D2"/>
    <w:rsid w:val="006A4362"/>
    <w:rsid w:val="006A595B"/>
    <w:rsid w:val="006B572C"/>
    <w:rsid w:val="006B6DD4"/>
    <w:rsid w:val="006C0528"/>
    <w:rsid w:val="006C4B7A"/>
    <w:rsid w:val="006D6DEA"/>
    <w:rsid w:val="006E1C4A"/>
    <w:rsid w:val="006E4FD2"/>
    <w:rsid w:val="006E5E63"/>
    <w:rsid w:val="006F4479"/>
    <w:rsid w:val="00701EA5"/>
    <w:rsid w:val="0070246B"/>
    <w:rsid w:val="007067A8"/>
    <w:rsid w:val="00713C7A"/>
    <w:rsid w:val="007178FE"/>
    <w:rsid w:val="007215FE"/>
    <w:rsid w:val="00723D32"/>
    <w:rsid w:val="00734272"/>
    <w:rsid w:val="007375CE"/>
    <w:rsid w:val="0073770D"/>
    <w:rsid w:val="0073794C"/>
    <w:rsid w:val="007447E6"/>
    <w:rsid w:val="00747619"/>
    <w:rsid w:val="00750C93"/>
    <w:rsid w:val="00750E38"/>
    <w:rsid w:val="007519EA"/>
    <w:rsid w:val="00752F6B"/>
    <w:rsid w:val="00754540"/>
    <w:rsid w:val="00761EB0"/>
    <w:rsid w:val="00765776"/>
    <w:rsid w:val="007679C3"/>
    <w:rsid w:val="00770FEC"/>
    <w:rsid w:val="00780A9A"/>
    <w:rsid w:val="00780B48"/>
    <w:rsid w:val="0078536E"/>
    <w:rsid w:val="0078602E"/>
    <w:rsid w:val="007861C5"/>
    <w:rsid w:val="0079062C"/>
    <w:rsid w:val="007914B3"/>
    <w:rsid w:val="007936EE"/>
    <w:rsid w:val="0079661A"/>
    <w:rsid w:val="00797560"/>
    <w:rsid w:val="007A0286"/>
    <w:rsid w:val="007A2139"/>
    <w:rsid w:val="007A6B83"/>
    <w:rsid w:val="007B4188"/>
    <w:rsid w:val="007B640F"/>
    <w:rsid w:val="007C13BE"/>
    <w:rsid w:val="007C567F"/>
    <w:rsid w:val="007C67D3"/>
    <w:rsid w:val="007D5930"/>
    <w:rsid w:val="007E25B4"/>
    <w:rsid w:val="007E509A"/>
    <w:rsid w:val="007E5142"/>
    <w:rsid w:val="007E62DE"/>
    <w:rsid w:val="007F038E"/>
    <w:rsid w:val="007F188F"/>
    <w:rsid w:val="007F439B"/>
    <w:rsid w:val="007F7A5F"/>
    <w:rsid w:val="007F7C21"/>
    <w:rsid w:val="0080028F"/>
    <w:rsid w:val="00803529"/>
    <w:rsid w:val="00806CBA"/>
    <w:rsid w:val="00806EB4"/>
    <w:rsid w:val="0081064F"/>
    <w:rsid w:val="00811566"/>
    <w:rsid w:val="00813A7A"/>
    <w:rsid w:val="008152C3"/>
    <w:rsid w:val="0082635A"/>
    <w:rsid w:val="008316C0"/>
    <w:rsid w:val="00836C4C"/>
    <w:rsid w:val="00837433"/>
    <w:rsid w:val="0083780D"/>
    <w:rsid w:val="00843678"/>
    <w:rsid w:val="00847FED"/>
    <w:rsid w:val="00857D99"/>
    <w:rsid w:val="00862070"/>
    <w:rsid w:val="00864E90"/>
    <w:rsid w:val="008704DF"/>
    <w:rsid w:val="0087089D"/>
    <w:rsid w:val="00871811"/>
    <w:rsid w:val="008766D9"/>
    <w:rsid w:val="008767E6"/>
    <w:rsid w:val="00877C40"/>
    <w:rsid w:val="008875CB"/>
    <w:rsid w:val="00897369"/>
    <w:rsid w:val="008A536C"/>
    <w:rsid w:val="008B0441"/>
    <w:rsid w:val="008B06D9"/>
    <w:rsid w:val="008B2D1A"/>
    <w:rsid w:val="008B333A"/>
    <w:rsid w:val="008B4D3F"/>
    <w:rsid w:val="008B57D1"/>
    <w:rsid w:val="008B5A3F"/>
    <w:rsid w:val="008B5CFD"/>
    <w:rsid w:val="008B7ECE"/>
    <w:rsid w:val="008C0030"/>
    <w:rsid w:val="008C7ABF"/>
    <w:rsid w:val="008C7E09"/>
    <w:rsid w:val="008E3C9F"/>
    <w:rsid w:val="008E4A84"/>
    <w:rsid w:val="008F3B28"/>
    <w:rsid w:val="0090041A"/>
    <w:rsid w:val="0090230D"/>
    <w:rsid w:val="009033B6"/>
    <w:rsid w:val="0090398D"/>
    <w:rsid w:val="009058CC"/>
    <w:rsid w:val="00910F5D"/>
    <w:rsid w:val="00927DCA"/>
    <w:rsid w:val="00930A65"/>
    <w:rsid w:val="00931522"/>
    <w:rsid w:val="00933B5B"/>
    <w:rsid w:val="00933D5F"/>
    <w:rsid w:val="009356AE"/>
    <w:rsid w:val="00944007"/>
    <w:rsid w:val="00947440"/>
    <w:rsid w:val="00951485"/>
    <w:rsid w:val="00966793"/>
    <w:rsid w:val="009755C3"/>
    <w:rsid w:val="00976341"/>
    <w:rsid w:val="00977155"/>
    <w:rsid w:val="009876FB"/>
    <w:rsid w:val="00987E33"/>
    <w:rsid w:val="00995226"/>
    <w:rsid w:val="00997162"/>
    <w:rsid w:val="009A0B57"/>
    <w:rsid w:val="009A403B"/>
    <w:rsid w:val="009B281B"/>
    <w:rsid w:val="009B5339"/>
    <w:rsid w:val="009C18E3"/>
    <w:rsid w:val="009C35CB"/>
    <w:rsid w:val="009C459B"/>
    <w:rsid w:val="009C6BD0"/>
    <w:rsid w:val="009D19A1"/>
    <w:rsid w:val="009D5478"/>
    <w:rsid w:val="009E715F"/>
    <w:rsid w:val="009F04CE"/>
    <w:rsid w:val="00A0168C"/>
    <w:rsid w:val="00A0388B"/>
    <w:rsid w:val="00A0462D"/>
    <w:rsid w:val="00A04872"/>
    <w:rsid w:val="00A04D3D"/>
    <w:rsid w:val="00A0520E"/>
    <w:rsid w:val="00A144B7"/>
    <w:rsid w:val="00A216BC"/>
    <w:rsid w:val="00A2525B"/>
    <w:rsid w:val="00A25E43"/>
    <w:rsid w:val="00A30959"/>
    <w:rsid w:val="00A33A64"/>
    <w:rsid w:val="00A33BB6"/>
    <w:rsid w:val="00A34B63"/>
    <w:rsid w:val="00A35815"/>
    <w:rsid w:val="00A376B3"/>
    <w:rsid w:val="00A40621"/>
    <w:rsid w:val="00A409D6"/>
    <w:rsid w:val="00A41938"/>
    <w:rsid w:val="00A42677"/>
    <w:rsid w:val="00A42AC9"/>
    <w:rsid w:val="00A42F89"/>
    <w:rsid w:val="00A45CB1"/>
    <w:rsid w:val="00A467F6"/>
    <w:rsid w:val="00A5352C"/>
    <w:rsid w:val="00A54EA1"/>
    <w:rsid w:val="00A6044B"/>
    <w:rsid w:val="00A608F4"/>
    <w:rsid w:val="00A61ABF"/>
    <w:rsid w:val="00A64865"/>
    <w:rsid w:val="00A65B14"/>
    <w:rsid w:val="00A65C07"/>
    <w:rsid w:val="00A70EF8"/>
    <w:rsid w:val="00A741A8"/>
    <w:rsid w:val="00A7538C"/>
    <w:rsid w:val="00A81E7D"/>
    <w:rsid w:val="00A83831"/>
    <w:rsid w:val="00A83E92"/>
    <w:rsid w:val="00A84C38"/>
    <w:rsid w:val="00A92105"/>
    <w:rsid w:val="00A94DE4"/>
    <w:rsid w:val="00AA1E43"/>
    <w:rsid w:val="00AA6254"/>
    <w:rsid w:val="00AB1827"/>
    <w:rsid w:val="00AB1CF1"/>
    <w:rsid w:val="00AB28B7"/>
    <w:rsid w:val="00AB3941"/>
    <w:rsid w:val="00AB4277"/>
    <w:rsid w:val="00AC280B"/>
    <w:rsid w:val="00AC5571"/>
    <w:rsid w:val="00AD0F37"/>
    <w:rsid w:val="00AD286B"/>
    <w:rsid w:val="00AD7401"/>
    <w:rsid w:val="00AE1CFE"/>
    <w:rsid w:val="00AE2E16"/>
    <w:rsid w:val="00AE3936"/>
    <w:rsid w:val="00AF093F"/>
    <w:rsid w:val="00AF1A8E"/>
    <w:rsid w:val="00AF734F"/>
    <w:rsid w:val="00B0452E"/>
    <w:rsid w:val="00B07213"/>
    <w:rsid w:val="00B15355"/>
    <w:rsid w:val="00B24032"/>
    <w:rsid w:val="00B349D3"/>
    <w:rsid w:val="00B4188F"/>
    <w:rsid w:val="00B42B83"/>
    <w:rsid w:val="00B51810"/>
    <w:rsid w:val="00B569A5"/>
    <w:rsid w:val="00B6338A"/>
    <w:rsid w:val="00B7037D"/>
    <w:rsid w:val="00B70990"/>
    <w:rsid w:val="00B72270"/>
    <w:rsid w:val="00B74EE1"/>
    <w:rsid w:val="00B773D9"/>
    <w:rsid w:val="00B91EE1"/>
    <w:rsid w:val="00B9402F"/>
    <w:rsid w:val="00B944F8"/>
    <w:rsid w:val="00BA30B2"/>
    <w:rsid w:val="00BB2907"/>
    <w:rsid w:val="00BB3E00"/>
    <w:rsid w:val="00BB618C"/>
    <w:rsid w:val="00BC30AE"/>
    <w:rsid w:val="00BC4DA1"/>
    <w:rsid w:val="00BC73F4"/>
    <w:rsid w:val="00BC773C"/>
    <w:rsid w:val="00BD15A1"/>
    <w:rsid w:val="00BD483E"/>
    <w:rsid w:val="00BE08A8"/>
    <w:rsid w:val="00BE404A"/>
    <w:rsid w:val="00BF545C"/>
    <w:rsid w:val="00C01DC8"/>
    <w:rsid w:val="00C03293"/>
    <w:rsid w:val="00C134AD"/>
    <w:rsid w:val="00C34AC9"/>
    <w:rsid w:val="00C36021"/>
    <w:rsid w:val="00C41DFD"/>
    <w:rsid w:val="00C44176"/>
    <w:rsid w:val="00C44D6A"/>
    <w:rsid w:val="00C51ADF"/>
    <w:rsid w:val="00C573BA"/>
    <w:rsid w:val="00C614A8"/>
    <w:rsid w:val="00C6233A"/>
    <w:rsid w:val="00C65681"/>
    <w:rsid w:val="00C679CD"/>
    <w:rsid w:val="00C7605E"/>
    <w:rsid w:val="00C8062D"/>
    <w:rsid w:val="00C83BF6"/>
    <w:rsid w:val="00C85C72"/>
    <w:rsid w:val="00C87933"/>
    <w:rsid w:val="00C97BB2"/>
    <w:rsid w:val="00CA012D"/>
    <w:rsid w:val="00CA0501"/>
    <w:rsid w:val="00CA42B8"/>
    <w:rsid w:val="00CB2A01"/>
    <w:rsid w:val="00CB33AE"/>
    <w:rsid w:val="00CC1DBF"/>
    <w:rsid w:val="00CC1EA7"/>
    <w:rsid w:val="00CC6D33"/>
    <w:rsid w:val="00CD0610"/>
    <w:rsid w:val="00CD1ECA"/>
    <w:rsid w:val="00CD2419"/>
    <w:rsid w:val="00CD5494"/>
    <w:rsid w:val="00CE539A"/>
    <w:rsid w:val="00CE7637"/>
    <w:rsid w:val="00CF4E6B"/>
    <w:rsid w:val="00D01EB6"/>
    <w:rsid w:val="00D039A9"/>
    <w:rsid w:val="00D03A59"/>
    <w:rsid w:val="00D05717"/>
    <w:rsid w:val="00D06B2A"/>
    <w:rsid w:val="00D13ABB"/>
    <w:rsid w:val="00D1668E"/>
    <w:rsid w:val="00D219BB"/>
    <w:rsid w:val="00D2232B"/>
    <w:rsid w:val="00D2393C"/>
    <w:rsid w:val="00D25C8B"/>
    <w:rsid w:val="00D27251"/>
    <w:rsid w:val="00D30BA7"/>
    <w:rsid w:val="00D329F4"/>
    <w:rsid w:val="00D34271"/>
    <w:rsid w:val="00D40266"/>
    <w:rsid w:val="00D50316"/>
    <w:rsid w:val="00D5252A"/>
    <w:rsid w:val="00D61F89"/>
    <w:rsid w:val="00D631E6"/>
    <w:rsid w:val="00D64A07"/>
    <w:rsid w:val="00D65312"/>
    <w:rsid w:val="00D66548"/>
    <w:rsid w:val="00D67588"/>
    <w:rsid w:val="00D71106"/>
    <w:rsid w:val="00D7563A"/>
    <w:rsid w:val="00D8058D"/>
    <w:rsid w:val="00D866DE"/>
    <w:rsid w:val="00D939BD"/>
    <w:rsid w:val="00D95164"/>
    <w:rsid w:val="00D96976"/>
    <w:rsid w:val="00DA2071"/>
    <w:rsid w:val="00DA3A0A"/>
    <w:rsid w:val="00DA4CA4"/>
    <w:rsid w:val="00DB05DC"/>
    <w:rsid w:val="00DB4603"/>
    <w:rsid w:val="00DB570A"/>
    <w:rsid w:val="00DB6177"/>
    <w:rsid w:val="00DC0341"/>
    <w:rsid w:val="00DC092A"/>
    <w:rsid w:val="00DC2DAF"/>
    <w:rsid w:val="00DC5383"/>
    <w:rsid w:val="00DC7830"/>
    <w:rsid w:val="00DD3104"/>
    <w:rsid w:val="00DE2E19"/>
    <w:rsid w:val="00DE3643"/>
    <w:rsid w:val="00DE3ADE"/>
    <w:rsid w:val="00DF1968"/>
    <w:rsid w:val="00DF269A"/>
    <w:rsid w:val="00DF3B7C"/>
    <w:rsid w:val="00DF687F"/>
    <w:rsid w:val="00DF6885"/>
    <w:rsid w:val="00DF7276"/>
    <w:rsid w:val="00E01142"/>
    <w:rsid w:val="00E0201A"/>
    <w:rsid w:val="00E05E81"/>
    <w:rsid w:val="00E15B05"/>
    <w:rsid w:val="00E1701E"/>
    <w:rsid w:val="00E25102"/>
    <w:rsid w:val="00E2559E"/>
    <w:rsid w:val="00E26C35"/>
    <w:rsid w:val="00E31940"/>
    <w:rsid w:val="00E325E5"/>
    <w:rsid w:val="00E33460"/>
    <w:rsid w:val="00E36C38"/>
    <w:rsid w:val="00E3727D"/>
    <w:rsid w:val="00E372D9"/>
    <w:rsid w:val="00E40FC8"/>
    <w:rsid w:val="00E410EF"/>
    <w:rsid w:val="00E42A51"/>
    <w:rsid w:val="00E51A21"/>
    <w:rsid w:val="00E5335F"/>
    <w:rsid w:val="00E64952"/>
    <w:rsid w:val="00E67C58"/>
    <w:rsid w:val="00E7117D"/>
    <w:rsid w:val="00E8437C"/>
    <w:rsid w:val="00E86698"/>
    <w:rsid w:val="00E960E1"/>
    <w:rsid w:val="00E975E3"/>
    <w:rsid w:val="00EA555D"/>
    <w:rsid w:val="00EA58B1"/>
    <w:rsid w:val="00EA5A74"/>
    <w:rsid w:val="00EA760F"/>
    <w:rsid w:val="00EB34F5"/>
    <w:rsid w:val="00EB3A1A"/>
    <w:rsid w:val="00EB3A3B"/>
    <w:rsid w:val="00EB5668"/>
    <w:rsid w:val="00EB7E79"/>
    <w:rsid w:val="00EC0248"/>
    <w:rsid w:val="00EC1286"/>
    <w:rsid w:val="00EC44AE"/>
    <w:rsid w:val="00EC71E3"/>
    <w:rsid w:val="00ED1EB5"/>
    <w:rsid w:val="00ED25E9"/>
    <w:rsid w:val="00ED458C"/>
    <w:rsid w:val="00ED6CBB"/>
    <w:rsid w:val="00ED7FF6"/>
    <w:rsid w:val="00EE1971"/>
    <w:rsid w:val="00EE1C60"/>
    <w:rsid w:val="00EE315E"/>
    <w:rsid w:val="00EE358D"/>
    <w:rsid w:val="00EE382E"/>
    <w:rsid w:val="00EE3F4E"/>
    <w:rsid w:val="00EE55BD"/>
    <w:rsid w:val="00EE67CE"/>
    <w:rsid w:val="00EE6B3F"/>
    <w:rsid w:val="00EF085D"/>
    <w:rsid w:val="00EF7DD5"/>
    <w:rsid w:val="00F04A09"/>
    <w:rsid w:val="00F075E8"/>
    <w:rsid w:val="00F124E0"/>
    <w:rsid w:val="00F142DD"/>
    <w:rsid w:val="00F16227"/>
    <w:rsid w:val="00F167DB"/>
    <w:rsid w:val="00F21076"/>
    <w:rsid w:val="00F21DFC"/>
    <w:rsid w:val="00F25804"/>
    <w:rsid w:val="00F268C4"/>
    <w:rsid w:val="00F31D82"/>
    <w:rsid w:val="00F3331C"/>
    <w:rsid w:val="00F41296"/>
    <w:rsid w:val="00F42A5F"/>
    <w:rsid w:val="00F43A56"/>
    <w:rsid w:val="00F45C1B"/>
    <w:rsid w:val="00F53A8E"/>
    <w:rsid w:val="00F55098"/>
    <w:rsid w:val="00F6717E"/>
    <w:rsid w:val="00F74883"/>
    <w:rsid w:val="00F873CA"/>
    <w:rsid w:val="00F94FED"/>
    <w:rsid w:val="00FA0199"/>
    <w:rsid w:val="00FA0A4C"/>
    <w:rsid w:val="00FA40AB"/>
    <w:rsid w:val="00FA741B"/>
    <w:rsid w:val="00FB433C"/>
    <w:rsid w:val="00FE3643"/>
    <w:rsid w:val="00FE5FB8"/>
    <w:rsid w:val="00FF2F48"/>
    <w:rsid w:val="00FF47F9"/>
    <w:rsid w:val="00FF571B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DB42"/>
  <w15:docId w15:val="{D178664E-0A07-4600-BE1B-347D277E9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1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1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14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14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14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14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14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4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14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1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1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14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14D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14D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14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14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4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14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1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1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14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14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1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1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1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1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1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1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14D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1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4DD"/>
  </w:style>
  <w:style w:type="paragraph" w:styleId="Stopka">
    <w:name w:val="footer"/>
    <w:basedOn w:val="Normalny"/>
    <w:link w:val="StopkaZnak"/>
    <w:uiPriority w:val="99"/>
    <w:unhideWhenUsed/>
    <w:rsid w:val="005D1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4DD"/>
  </w:style>
  <w:style w:type="character" w:styleId="Hipercze">
    <w:name w:val="Hyperlink"/>
    <w:basedOn w:val="Domylnaczcionkaakapitu"/>
    <w:uiPriority w:val="99"/>
    <w:unhideWhenUsed/>
    <w:rsid w:val="00C51ADF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1AD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5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5668"/>
    <w:pPr>
      <w:spacing w:line="240" w:lineRule="auto"/>
    </w:pPr>
    <w:rPr>
      <w:rFonts w:ascii="Aptos" w:eastAsia="Aptos" w:hAnsi="Aptos" w:cs="SimSu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5668"/>
    <w:rPr>
      <w:rFonts w:ascii="Aptos" w:eastAsia="Aptos" w:hAnsi="Aptos" w:cs="SimSu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1E76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1E76"/>
    <w:rPr>
      <w:rFonts w:ascii="Aptos" w:eastAsia="Aptos" w:hAnsi="Aptos" w:cs="SimSun"/>
      <w:b/>
      <w:bCs/>
      <w:sz w:val="20"/>
      <w:szCs w:val="20"/>
    </w:rPr>
  </w:style>
  <w:style w:type="paragraph" w:customStyle="1" w:styleId="Default">
    <w:name w:val="Default"/>
    <w:rsid w:val="00F333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36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2240E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3B7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5776"/>
    <w:rPr>
      <w:color w:val="605E5C"/>
      <w:shd w:val="clear" w:color="auto" w:fill="E1DFDD"/>
    </w:rPr>
  </w:style>
  <w:style w:type="character" w:customStyle="1" w:styleId="m-5705298111666387481msohyperlink">
    <w:name w:val="m_-5705298111666387481msohyperlink"/>
    <w:basedOn w:val="Domylnaczcionkaakapitu"/>
    <w:rsid w:val="00231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zch@tozch.edu.pl" TargetMode="External"/><Relationship Id="rId13" Type="http://schemas.openxmlformats.org/officeDocument/2006/relationships/hyperlink" Target="https://www.iph.krakow.pl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knhp.com.pl/" TargetMode="External"/><Relationship Id="rId17" Type="http://schemas.openxmlformats.org/officeDocument/2006/relationships/hyperlink" Target="mailto:iod@knhp.com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ma4business.metropoliakrakowska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ma4business.metropoliakrakowska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ozch.edu.pl" TargetMode="External"/><Relationship Id="rId10" Type="http://schemas.openxmlformats.org/officeDocument/2006/relationships/hyperlink" Target="mailto:biuro@metropoliakrakowsk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iph.krakow.pl" TargetMode="External"/><Relationship Id="rId14" Type="http://schemas.openxmlformats.org/officeDocument/2006/relationships/hyperlink" Target="https://www.metropoliakrakowska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D270-61DE-4182-928A-A3CF9CD99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6390</Words>
  <Characters>38345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Sadowska</dc:creator>
  <cp:lastModifiedBy>TOZCh Chrzanów</cp:lastModifiedBy>
  <cp:revision>15</cp:revision>
  <cp:lastPrinted>2026-04-22T08:48:00Z</cp:lastPrinted>
  <dcterms:created xsi:type="dcterms:W3CDTF">2026-05-13T08:22:00Z</dcterms:created>
  <dcterms:modified xsi:type="dcterms:W3CDTF">2026-07-29T08:19:00Z</dcterms:modified>
</cp:coreProperties>
</file>