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84E98" w14:textId="27023D85" w:rsidR="007D067A" w:rsidRDefault="007D067A" w:rsidP="007D067A">
      <w:r>
        <w:rPr>
          <w:b/>
          <w:bCs/>
        </w:rPr>
        <w:t>Załącznik 3</w:t>
      </w:r>
      <w:r w:rsidR="00765B9C" w:rsidRPr="00765B9C">
        <w:t xml:space="preserve"> </w:t>
      </w:r>
      <w:r w:rsidR="00765B9C">
        <w:t>do REGULAMINU REKRUTACJI I UCZESTNICTWA W WYDARZENIU</w:t>
      </w:r>
    </w:p>
    <w:p w14:paraId="5E1E49E3" w14:textId="77777777" w:rsidR="008549F6" w:rsidRDefault="008549F6" w:rsidP="007D067A">
      <w:pPr>
        <w:rPr>
          <w:b/>
          <w:bCs/>
        </w:rPr>
      </w:pPr>
    </w:p>
    <w:p w14:paraId="00FE515D" w14:textId="4A1D6F9A" w:rsidR="002F52FA" w:rsidRPr="00E371F4" w:rsidRDefault="002F52FA" w:rsidP="002F52FA">
      <w:pPr>
        <w:jc w:val="center"/>
        <w:rPr>
          <w:b/>
          <w:bCs/>
        </w:rPr>
      </w:pPr>
      <w:r w:rsidRPr="00E371F4">
        <w:rPr>
          <w:b/>
          <w:bCs/>
        </w:rPr>
        <w:t>KARTA OCENY</w:t>
      </w:r>
      <w:r w:rsidR="00F5701E">
        <w:rPr>
          <w:b/>
          <w:bCs/>
        </w:rPr>
        <w:t xml:space="preserve"> </w:t>
      </w:r>
    </w:p>
    <w:p w14:paraId="35CC97DC" w14:textId="77777777" w:rsidR="00F5701E" w:rsidRDefault="00F5701E" w:rsidP="00F5701E">
      <w:pPr>
        <w:jc w:val="both"/>
      </w:pPr>
    </w:p>
    <w:p w14:paraId="701A0B12" w14:textId="7F6C551E" w:rsidR="00F5701E" w:rsidRDefault="00F5701E" w:rsidP="00F5701E">
      <w:pPr>
        <w:jc w:val="both"/>
      </w:pPr>
      <w:r>
        <w:t>na potrzeby organizacji udziału małopolskich przedsiębiorców w wydarzeniu …………</w:t>
      </w:r>
      <w:proofErr w:type="gramStart"/>
      <w:r>
        <w:t>…….</w:t>
      </w:r>
      <w:proofErr w:type="gramEnd"/>
      <w:r>
        <w:t xml:space="preserve">.przewidywany termin: ………………………...) </w:t>
      </w:r>
    </w:p>
    <w:p w14:paraId="32279DA9" w14:textId="04B96287" w:rsidR="00F5701E" w:rsidRPr="008C2E20" w:rsidRDefault="00F5701E" w:rsidP="00F5701E">
      <w:pPr>
        <w:jc w:val="both"/>
      </w:pPr>
      <w:r>
        <w:t xml:space="preserve">w ramach projektu pn. </w:t>
      </w:r>
      <w:r w:rsidR="008C2E20" w:rsidRPr="008C2E20">
        <w:t>„</w:t>
      </w:r>
      <w:proofErr w:type="spellStart"/>
      <w:r w:rsidR="008C2E20" w:rsidRPr="008C2E20">
        <w:rPr>
          <w:bCs/>
          <w:i/>
          <w:iCs/>
        </w:rPr>
        <w:t>Krakow</w:t>
      </w:r>
      <w:proofErr w:type="spellEnd"/>
      <w:r w:rsidR="008C2E20" w:rsidRPr="008C2E20">
        <w:rPr>
          <w:bCs/>
          <w:i/>
          <w:iCs/>
        </w:rPr>
        <w:t xml:space="preserve"> Metropolitan </w:t>
      </w:r>
      <w:proofErr w:type="spellStart"/>
      <w:r w:rsidR="008C2E20" w:rsidRPr="008C2E20">
        <w:rPr>
          <w:bCs/>
          <w:i/>
          <w:iCs/>
        </w:rPr>
        <w:t>Area</w:t>
      </w:r>
      <w:proofErr w:type="spellEnd"/>
      <w:r w:rsidR="008C2E20" w:rsidRPr="008C2E20">
        <w:rPr>
          <w:bCs/>
          <w:i/>
          <w:iCs/>
        </w:rPr>
        <w:t xml:space="preserve"> for Business 3 (KMA4Business)</w:t>
      </w:r>
      <w:r w:rsidR="008C2E20" w:rsidRPr="008C2E20">
        <w:t>”.</w:t>
      </w:r>
    </w:p>
    <w:p w14:paraId="3784144F" w14:textId="04D239D3" w:rsidR="002F52FA" w:rsidRDefault="00F5701E" w:rsidP="00F5701E">
      <w:pPr>
        <w:jc w:val="both"/>
        <w:rPr>
          <w:rFonts w:cstheme="minorHAnsi"/>
          <w:bCs/>
        </w:rPr>
      </w:pPr>
      <w:r>
        <w:t>współfinansowanego przez Fundusze Europejskie dla Małopolski 2021-2027, Priorytet 1 Fundusze europejskie dla badań i rozwoju oraz przedsiębiorczości, Działanie 1.15 Umiędzynarodowienie małopolskiej gospodarki.</w:t>
      </w:r>
    </w:p>
    <w:p w14:paraId="610BE507" w14:textId="1AF85981" w:rsidR="002F52FA" w:rsidRDefault="002F52FA" w:rsidP="00F5701E">
      <w:r w:rsidRPr="00E371F4">
        <w:rPr>
          <w:b/>
          <w:bCs/>
        </w:rPr>
        <w:t>Nazwa</w:t>
      </w:r>
      <w:r w:rsidR="00F5701E">
        <w:rPr>
          <w:b/>
          <w:bCs/>
        </w:rPr>
        <w:t xml:space="preserve"> i NIP przedsiębiorstwa</w:t>
      </w:r>
      <w:r>
        <w:t>:</w:t>
      </w:r>
      <w:r w:rsidR="002F6A3D">
        <w:t xml:space="preserve"> </w:t>
      </w:r>
      <w:r>
        <w:t>…………………………………………………………………………………</w:t>
      </w:r>
      <w:r w:rsidR="00F5701E">
        <w:t>…………………………</w:t>
      </w:r>
    </w:p>
    <w:p w14:paraId="5D5A87DD" w14:textId="77777777" w:rsidR="00D44C72" w:rsidRDefault="00D44C72" w:rsidP="002F52FA">
      <w:pPr>
        <w:jc w:val="both"/>
        <w:rPr>
          <w:b/>
          <w:bCs/>
        </w:rPr>
      </w:pPr>
    </w:p>
    <w:p w14:paraId="205E2A0B" w14:textId="25E78153" w:rsidR="002F52FA" w:rsidRDefault="002F52FA" w:rsidP="002F52FA">
      <w:pPr>
        <w:jc w:val="both"/>
      </w:pPr>
      <w:r w:rsidRPr="00E371F4">
        <w:rPr>
          <w:b/>
          <w:bCs/>
        </w:rPr>
        <w:t xml:space="preserve">Imię i nazwisko </w:t>
      </w:r>
      <w:r w:rsidR="00D44C72">
        <w:rPr>
          <w:b/>
          <w:bCs/>
        </w:rPr>
        <w:t xml:space="preserve">I </w:t>
      </w:r>
      <w:r w:rsidRPr="00E371F4">
        <w:rPr>
          <w:b/>
          <w:bCs/>
        </w:rPr>
        <w:t>członka Komisji</w:t>
      </w:r>
      <w:r>
        <w:t>: ……………………………………………………………………………</w:t>
      </w:r>
    </w:p>
    <w:tbl>
      <w:tblPr>
        <w:tblpPr w:leftFromText="141" w:rightFromText="141" w:vertAnchor="page" w:horzAnchor="margin" w:tblpY="5551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6103"/>
        <w:gridCol w:w="1420"/>
        <w:gridCol w:w="981"/>
      </w:tblGrid>
      <w:tr w:rsidR="00F5701E" w:rsidRPr="0021703E" w14:paraId="283F4E96" w14:textId="77777777" w:rsidTr="00C53E5D">
        <w:trPr>
          <w:trHeight w:val="146"/>
        </w:trPr>
        <w:tc>
          <w:tcPr>
            <w:tcW w:w="310" w:type="pct"/>
            <w:vAlign w:val="center"/>
          </w:tcPr>
          <w:p w14:paraId="6B96ED6C" w14:textId="74F8315B" w:rsidR="00F5701E" w:rsidRDefault="00F5701E" w:rsidP="0046737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Lp.</w:t>
            </w:r>
          </w:p>
        </w:tc>
        <w:tc>
          <w:tcPr>
            <w:tcW w:w="3366" w:type="pct"/>
            <w:vAlign w:val="center"/>
          </w:tcPr>
          <w:p w14:paraId="577F9C12" w14:textId="3516A218" w:rsidR="00F5701E" w:rsidRPr="0021703E" w:rsidRDefault="00F5701E" w:rsidP="00467372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K</w:t>
            </w:r>
            <w:r w:rsidRPr="0021703E">
              <w:rPr>
                <w:rFonts w:cstheme="minorHAnsi"/>
                <w:b/>
                <w:color w:val="000000"/>
                <w:sz w:val="20"/>
              </w:rPr>
              <w:t>ryteria</w:t>
            </w:r>
            <w:r>
              <w:rPr>
                <w:rFonts w:cstheme="minorHAnsi"/>
                <w:b/>
                <w:color w:val="000000"/>
                <w:sz w:val="20"/>
              </w:rPr>
              <w:t xml:space="preserve"> formalne</w:t>
            </w:r>
            <w:r w:rsidRPr="0021703E">
              <w:rPr>
                <w:rFonts w:cstheme="minorHAnsi"/>
                <w:b/>
                <w:color w:val="000000"/>
                <w:sz w:val="20"/>
              </w:rPr>
              <w:t>:</w:t>
            </w:r>
          </w:p>
        </w:tc>
        <w:tc>
          <w:tcPr>
            <w:tcW w:w="1324" w:type="pct"/>
            <w:gridSpan w:val="2"/>
            <w:vAlign w:val="center"/>
          </w:tcPr>
          <w:p w14:paraId="0A28761B" w14:textId="77777777" w:rsidR="00F5701E" w:rsidRDefault="00F5701E" w:rsidP="0046737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Ocena członka Komisji</w:t>
            </w:r>
          </w:p>
          <w:p w14:paraId="0D484302" w14:textId="5FFD7E7B" w:rsidR="00F5701E" w:rsidRPr="0021703E" w:rsidRDefault="00F5701E" w:rsidP="00467372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Spełnia/nie spełnia</w:t>
            </w:r>
          </w:p>
        </w:tc>
      </w:tr>
      <w:tr w:rsidR="00F5701E" w:rsidRPr="0021703E" w14:paraId="5E5FACB7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0355E093" w14:textId="41AAF0C2" w:rsidR="00F5701E" w:rsidRPr="00467372" w:rsidRDefault="00F5701E" w:rsidP="00467372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366" w:type="pct"/>
          </w:tcPr>
          <w:p w14:paraId="1FB6A670" w14:textId="62FEFBA4" w:rsidR="00F5701E" w:rsidRPr="00467372" w:rsidRDefault="00F5701E" w:rsidP="002F52FA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701E884C" w14:textId="77777777" w:rsidR="00F5701E" w:rsidRPr="0021703E" w:rsidRDefault="00F5701E" w:rsidP="002F52F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C53E5D" w:rsidRPr="0021703E" w14:paraId="5ACD4160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41B6AC9C" w14:textId="0385EF54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3366" w:type="pct"/>
          </w:tcPr>
          <w:p w14:paraId="1771D1E8" w14:textId="6B08B3A5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6900B283" w14:textId="77777777" w:rsidR="00C53E5D" w:rsidRPr="0021703E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C53E5D" w:rsidRPr="0021703E" w14:paraId="28F8EC24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22E3DF07" w14:textId="29B49AE1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3366" w:type="pct"/>
          </w:tcPr>
          <w:p w14:paraId="0F51EE66" w14:textId="47E09E74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3147C262" w14:textId="77777777" w:rsidR="00C53E5D" w:rsidRPr="0021703E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C53E5D" w:rsidRPr="00B70AE0" w14:paraId="7542B0EF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7FF050BF" w14:textId="5D85E848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3366" w:type="pct"/>
          </w:tcPr>
          <w:p w14:paraId="7087DFF1" w14:textId="0F2B95FF" w:rsidR="00C53E5D" w:rsidRPr="00467372" w:rsidRDefault="00C53E5D" w:rsidP="00F5701E">
            <w:pPr>
              <w:autoSpaceDE w:val="0"/>
              <w:autoSpaceDN w:val="0"/>
              <w:adjustRightInd w:val="0"/>
              <w:spacing w:after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4E2825E5" w14:textId="77777777" w:rsidR="00C53E5D" w:rsidRPr="00B70AE0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C53E5D" w:rsidRPr="00B70AE0" w14:paraId="150E0B13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33D1FA17" w14:textId="5C123182" w:rsidR="00C53E5D" w:rsidRPr="00467372" w:rsidRDefault="00C53E5D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3366" w:type="pct"/>
          </w:tcPr>
          <w:p w14:paraId="1A8AAC80" w14:textId="1626008D" w:rsidR="00C53E5D" w:rsidRPr="00467372" w:rsidRDefault="00C53E5D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3D26D033" w14:textId="77777777" w:rsidR="00C53E5D" w:rsidRPr="00B70AE0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C53E5D" w:rsidRPr="00B70AE0" w14:paraId="1FB0D735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171BD150" w14:textId="0BA223AD" w:rsidR="00C53E5D" w:rsidRPr="00467372" w:rsidRDefault="00C53E5D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467372">
              <w:rPr>
                <w:rFonts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3366" w:type="pct"/>
          </w:tcPr>
          <w:p w14:paraId="56CB8382" w14:textId="4AEFDB71" w:rsidR="00C53E5D" w:rsidRPr="00467372" w:rsidRDefault="00C53E5D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69092A83" w14:textId="77777777" w:rsidR="00C53E5D" w:rsidRPr="00B70AE0" w:rsidRDefault="00C53E5D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D44C72" w:rsidRPr="00B70AE0" w14:paraId="529403C8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546A9215" w14:textId="77777777" w:rsidR="00D44C72" w:rsidRPr="00467372" w:rsidRDefault="00D44C72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3366" w:type="pct"/>
          </w:tcPr>
          <w:p w14:paraId="17730F2A" w14:textId="77777777" w:rsidR="00D44C72" w:rsidRPr="00467372" w:rsidRDefault="00D44C72" w:rsidP="00F5701E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24" w:type="pct"/>
            <w:gridSpan w:val="2"/>
            <w:vAlign w:val="center"/>
          </w:tcPr>
          <w:p w14:paraId="34198870" w14:textId="77777777" w:rsidR="00D44C72" w:rsidRPr="00B70AE0" w:rsidRDefault="00D44C72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</w:tr>
      <w:tr w:rsidR="00F5701E" w:rsidRPr="0021703E" w14:paraId="774A8649" w14:textId="77777777" w:rsidTr="00C53E5D">
        <w:trPr>
          <w:trHeight w:val="146"/>
        </w:trPr>
        <w:tc>
          <w:tcPr>
            <w:tcW w:w="310" w:type="pct"/>
            <w:vAlign w:val="center"/>
          </w:tcPr>
          <w:p w14:paraId="470D21A2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Lp.</w:t>
            </w:r>
          </w:p>
        </w:tc>
        <w:tc>
          <w:tcPr>
            <w:tcW w:w="3366" w:type="pct"/>
            <w:vAlign w:val="center"/>
          </w:tcPr>
          <w:p w14:paraId="5DD02EC6" w14:textId="06294F33" w:rsidR="00F5701E" w:rsidRPr="0021703E" w:rsidRDefault="00F5701E" w:rsidP="00F5701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K</w:t>
            </w:r>
            <w:r w:rsidRPr="0021703E">
              <w:rPr>
                <w:rFonts w:cstheme="minorHAnsi"/>
                <w:b/>
                <w:color w:val="000000"/>
                <w:sz w:val="20"/>
              </w:rPr>
              <w:t>ryteria</w:t>
            </w:r>
            <w:r w:rsidR="00C53E5D">
              <w:rPr>
                <w:rFonts w:cstheme="minorHAnsi"/>
                <w:b/>
                <w:color w:val="000000"/>
                <w:sz w:val="20"/>
              </w:rPr>
              <w:t xml:space="preserve"> rankingowe</w:t>
            </w:r>
            <w:r w:rsidRPr="0021703E">
              <w:rPr>
                <w:rFonts w:cstheme="minorHAnsi"/>
                <w:b/>
                <w:color w:val="000000"/>
                <w:sz w:val="20"/>
              </w:rPr>
              <w:t>:</w:t>
            </w:r>
          </w:p>
        </w:tc>
        <w:tc>
          <w:tcPr>
            <w:tcW w:w="783" w:type="pct"/>
            <w:vAlign w:val="center"/>
          </w:tcPr>
          <w:p w14:paraId="169F437D" w14:textId="77777777" w:rsidR="00F5701E" w:rsidRPr="0021703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M</w:t>
            </w:r>
            <w:r w:rsidRPr="0021703E">
              <w:rPr>
                <w:rFonts w:cstheme="minorHAnsi"/>
                <w:b/>
                <w:color w:val="000000"/>
                <w:sz w:val="20"/>
              </w:rPr>
              <w:t>aksymalna liczba punktów</w:t>
            </w:r>
          </w:p>
        </w:tc>
        <w:tc>
          <w:tcPr>
            <w:tcW w:w="541" w:type="pct"/>
            <w:vAlign w:val="center"/>
          </w:tcPr>
          <w:p w14:paraId="76ECD8EA" w14:textId="2F172496" w:rsidR="00F5701E" w:rsidRPr="0021703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Ocena członka Komisji</w:t>
            </w:r>
          </w:p>
        </w:tc>
      </w:tr>
      <w:tr w:rsidR="00F5701E" w:rsidRPr="0021703E" w14:paraId="2D46FF0F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7B68EA48" w14:textId="60D0482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1.</w:t>
            </w:r>
          </w:p>
        </w:tc>
        <w:tc>
          <w:tcPr>
            <w:tcW w:w="3366" w:type="pct"/>
            <w:vAlign w:val="center"/>
          </w:tcPr>
          <w:p w14:paraId="02F0CBD7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783" w:type="pct"/>
            <w:vAlign w:val="center"/>
          </w:tcPr>
          <w:p w14:paraId="6AC897FF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2C7C07E1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</w:tr>
      <w:tr w:rsidR="00F5701E" w:rsidRPr="0021703E" w14:paraId="43FCA4BB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1E0269F9" w14:textId="3CD6B824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2.</w:t>
            </w:r>
          </w:p>
        </w:tc>
        <w:tc>
          <w:tcPr>
            <w:tcW w:w="3366" w:type="pct"/>
            <w:vAlign w:val="center"/>
          </w:tcPr>
          <w:p w14:paraId="5DA82A94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783" w:type="pct"/>
            <w:vAlign w:val="center"/>
          </w:tcPr>
          <w:p w14:paraId="177667A7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34733D1F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</w:tr>
      <w:tr w:rsidR="00F5701E" w:rsidRPr="0021703E" w14:paraId="121F8BF1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00613BBF" w14:textId="39F155D8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3.</w:t>
            </w:r>
          </w:p>
        </w:tc>
        <w:tc>
          <w:tcPr>
            <w:tcW w:w="3366" w:type="pct"/>
            <w:vAlign w:val="center"/>
          </w:tcPr>
          <w:p w14:paraId="2D3DB307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783" w:type="pct"/>
            <w:vAlign w:val="center"/>
          </w:tcPr>
          <w:p w14:paraId="3309E691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1DDF146E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</w:tr>
      <w:tr w:rsidR="00F5701E" w:rsidRPr="0021703E" w14:paraId="73B6DB9E" w14:textId="77777777" w:rsidTr="00C53E5D">
        <w:trPr>
          <w:trHeight w:val="340"/>
        </w:trPr>
        <w:tc>
          <w:tcPr>
            <w:tcW w:w="310" w:type="pct"/>
            <w:vAlign w:val="center"/>
          </w:tcPr>
          <w:p w14:paraId="74E77A5A" w14:textId="445AF128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  <w:r>
              <w:rPr>
                <w:rFonts w:cstheme="minorHAnsi"/>
                <w:b/>
                <w:color w:val="000000"/>
                <w:sz w:val="20"/>
              </w:rPr>
              <w:t>4.</w:t>
            </w:r>
          </w:p>
        </w:tc>
        <w:tc>
          <w:tcPr>
            <w:tcW w:w="3366" w:type="pct"/>
            <w:vAlign w:val="center"/>
          </w:tcPr>
          <w:p w14:paraId="6F4DCB13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783" w:type="pct"/>
            <w:vAlign w:val="center"/>
          </w:tcPr>
          <w:p w14:paraId="167485D3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0F3EB51D" w14:textId="77777777" w:rsidR="00F5701E" w:rsidRDefault="00F5701E" w:rsidP="00F5701E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color w:val="000000"/>
                <w:sz w:val="20"/>
              </w:rPr>
            </w:pPr>
          </w:p>
        </w:tc>
      </w:tr>
      <w:tr w:rsidR="00467372" w:rsidRPr="0021703E" w14:paraId="661C60ED" w14:textId="77777777" w:rsidTr="00C53E5D">
        <w:trPr>
          <w:trHeight w:val="511"/>
        </w:trPr>
        <w:tc>
          <w:tcPr>
            <w:tcW w:w="3676" w:type="pct"/>
            <w:gridSpan w:val="2"/>
            <w:vAlign w:val="center"/>
          </w:tcPr>
          <w:p w14:paraId="774603A7" w14:textId="2139A64F" w:rsidR="00467372" w:rsidRPr="0021703E" w:rsidRDefault="00467372" w:rsidP="00467372">
            <w:pPr>
              <w:autoSpaceDE w:val="0"/>
              <w:autoSpaceDN w:val="0"/>
              <w:adjustRightInd w:val="0"/>
              <w:spacing w:after="0"/>
              <w:jc w:val="right"/>
              <w:rPr>
                <w:rFonts w:cstheme="minorHAnsi"/>
                <w:color w:val="000000"/>
                <w:sz w:val="20"/>
              </w:rPr>
            </w:pPr>
            <w:r w:rsidRPr="0021703E">
              <w:rPr>
                <w:rFonts w:cstheme="minorHAnsi"/>
                <w:b/>
                <w:bCs/>
                <w:color w:val="000000"/>
                <w:sz w:val="20"/>
              </w:rPr>
              <w:t xml:space="preserve">Łączna </w:t>
            </w:r>
            <w:r>
              <w:rPr>
                <w:rFonts w:cstheme="minorHAnsi"/>
                <w:b/>
                <w:bCs/>
                <w:color w:val="000000"/>
                <w:sz w:val="20"/>
              </w:rPr>
              <w:t>liczba</w:t>
            </w:r>
            <w:r w:rsidRPr="0021703E">
              <w:rPr>
                <w:rFonts w:cstheme="minorHAnsi"/>
                <w:b/>
                <w:bCs/>
                <w:color w:val="000000"/>
                <w:sz w:val="20"/>
              </w:rPr>
              <w:t xml:space="preserve"> punktów </w:t>
            </w:r>
          </w:p>
        </w:tc>
        <w:tc>
          <w:tcPr>
            <w:tcW w:w="783" w:type="pct"/>
            <w:vAlign w:val="center"/>
          </w:tcPr>
          <w:p w14:paraId="54071D1F" w14:textId="5DCA62FD" w:rsidR="00467372" w:rsidRPr="0021703E" w:rsidRDefault="00467372" w:rsidP="002F52F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color w:val="000000"/>
                <w:sz w:val="20"/>
              </w:rPr>
            </w:pPr>
          </w:p>
        </w:tc>
        <w:tc>
          <w:tcPr>
            <w:tcW w:w="541" w:type="pct"/>
          </w:tcPr>
          <w:p w14:paraId="2FF5070E" w14:textId="77777777" w:rsidR="00467372" w:rsidRDefault="00467372" w:rsidP="002F52FA">
            <w:pPr>
              <w:autoSpaceDE w:val="0"/>
              <w:autoSpaceDN w:val="0"/>
              <w:adjustRightInd w:val="0"/>
              <w:spacing w:after="0"/>
              <w:jc w:val="center"/>
              <w:rPr>
                <w:rFonts w:cstheme="minorHAnsi"/>
                <w:b/>
                <w:bCs/>
                <w:color w:val="000000"/>
                <w:sz w:val="20"/>
              </w:rPr>
            </w:pPr>
          </w:p>
        </w:tc>
      </w:tr>
    </w:tbl>
    <w:p w14:paraId="3C98694A" w14:textId="77777777" w:rsidR="00D44C72" w:rsidRDefault="00D44C72" w:rsidP="00D44C72">
      <w:pPr>
        <w:jc w:val="both"/>
        <w:rPr>
          <w:b/>
          <w:bCs/>
        </w:rPr>
      </w:pPr>
    </w:p>
    <w:p w14:paraId="3E0C1C04" w14:textId="6BD00F55" w:rsidR="00D44C72" w:rsidRDefault="00D44C72" w:rsidP="00D44C72">
      <w:pPr>
        <w:jc w:val="both"/>
      </w:pPr>
      <w:r w:rsidRPr="00E371F4">
        <w:rPr>
          <w:b/>
          <w:bCs/>
        </w:rPr>
        <w:t>Imię i nazwisko</w:t>
      </w:r>
      <w:r>
        <w:rPr>
          <w:b/>
          <w:bCs/>
        </w:rPr>
        <w:t xml:space="preserve"> II</w:t>
      </w:r>
      <w:r w:rsidRPr="00E371F4">
        <w:rPr>
          <w:b/>
          <w:bCs/>
        </w:rPr>
        <w:t xml:space="preserve"> członka Komisji</w:t>
      </w:r>
      <w:r>
        <w:t>: ……………………………</w:t>
      </w:r>
      <w:proofErr w:type="gramStart"/>
      <w:r w:rsidR="00646659">
        <w:t>…….</w:t>
      </w:r>
      <w:proofErr w:type="gramEnd"/>
      <w:r w:rsidR="00646659">
        <w:t>.</w:t>
      </w:r>
      <w:r>
        <w:t>…………………………………….</w:t>
      </w:r>
    </w:p>
    <w:p w14:paraId="6B8C5144" w14:textId="77777777" w:rsidR="002F52FA" w:rsidRPr="00A177C5" w:rsidRDefault="002F52FA" w:rsidP="002F52FA"/>
    <w:p w14:paraId="01169AC3" w14:textId="77777777" w:rsidR="002F52FA" w:rsidRDefault="002F52FA" w:rsidP="002F52FA">
      <w:pPr>
        <w:spacing w:after="0" w:line="240" w:lineRule="auto"/>
      </w:pPr>
      <w:r>
        <w:t>………………………………………………………………………</w:t>
      </w:r>
    </w:p>
    <w:p w14:paraId="5B3BE475" w14:textId="7A1E1A47" w:rsidR="002F52FA" w:rsidRPr="00A177C5" w:rsidRDefault="002F52FA" w:rsidP="002F52FA">
      <w:pPr>
        <w:spacing w:after="0" w:line="240" w:lineRule="auto"/>
        <w:ind w:left="708"/>
      </w:pPr>
      <w:r w:rsidRPr="00A177C5">
        <w:rPr>
          <w:sz w:val="20"/>
        </w:rPr>
        <w:t>Data i podpis</w:t>
      </w:r>
      <w:r w:rsidR="00646659">
        <w:rPr>
          <w:sz w:val="20"/>
        </w:rPr>
        <w:t>y</w:t>
      </w:r>
      <w:r w:rsidRPr="00A177C5">
        <w:rPr>
          <w:sz w:val="20"/>
        </w:rPr>
        <w:t xml:space="preserve"> człon</w:t>
      </w:r>
      <w:r w:rsidR="00646659">
        <w:rPr>
          <w:sz w:val="20"/>
        </w:rPr>
        <w:t>ków</w:t>
      </w:r>
      <w:r w:rsidRPr="00A177C5">
        <w:rPr>
          <w:sz w:val="20"/>
        </w:rPr>
        <w:t xml:space="preserve"> Komisji</w:t>
      </w:r>
    </w:p>
    <w:p w14:paraId="54C5D9BD" w14:textId="50F5A8F8" w:rsidR="008969F5" w:rsidRPr="008969F5" w:rsidRDefault="008969F5" w:rsidP="00E371F4">
      <w:pPr>
        <w:tabs>
          <w:tab w:val="left" w:pos="6218"/>
        </w:tabs>
      </w:pPr>
    </w:p>
    <w:sectPr w:rsidR="008969F5" w:rsidRPr="008969F5" w:rsidSect="008549F6">
      <w:headerReference w:type="default" r:id="rId7"/>
      <w:footerReference w:type="default" r:id="rId8"/>
      <w:pgSz w:w="11906" w:h="16838"/>
      <w:pgMar w:top="1417" w:right="1417" w:bottom="1417" w:left="1417" w:header="227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5E213" w14:textId="77777777" w:rsidR="007E7115" w:rsidRDefault="007E7115" w:rsidP="00361B33">
      <w:pPr>
        <w:spacing w:after="0" w:line="240" w:lineRule="auto"/>
      </w:pPr>
      <w:r>
        <w:separator/>
      </w:r>
    </w:p>
  </w:endnote>
  <w:endnote w:type="continuationSeparator" w:id="0">
    <w:p w14:paraId="2823AF3C" w14:textId="77777777" w:rsidR="007E7115" w:rsidRDefault="007E7115" w:rsidP="00361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487" w:type="dxa"/>
      <w:tblInd w:w="-12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487"/>
    </w:tblGrid>
    <w:tr w:rsidR="00684473" w14:paraId="2ACF1EF7" w14:textId="77777777" w:rsidTr="009C4F1C">
      <w:tc>
        <w:tcPr>
          <w:tcW w:w="11487" w:type="dxa"/>
        </w:tcPr>
        <w:p w14:paraId="0D5902DA" w14:textId="5A257C75" w:rsidR="00684473" w:rsidRDefault="008549F6" w:rsidP="00AE33B4">
          <w:pPr>
            <w:pStyle w:val="Stopka"/>
            <w:tabs>
              <w:tab w:val="clear" w:pos="4536"/>
              <w:tab w:val="clear" w:pos="9072"/>
            </w:tabs>
            <w:jc w:val="center"/>
          </w:pPr>
          <w:r>
            <w:rPr>
              <w:noProof/>
            </w:rPr>
            <w:drawing>
              <wp:inline distT="0" distB="0" distL="0" distR="0" wp14:anchorId="6B247875" wp14:editId="712E062E">
                <wp:extent cx="5760720" cy="494665"/>
                <wp:effectExtent l="0" t="0" r="0" b="635"/>
                <wp:docPr id="85307520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4904424" name="Obraz 116490442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494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937A24F" w14:textId="2BF878D0" w:rsidR="0023002F" w:rsidRDefault="002300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ADAC0" w14:textId="77777777" w:rsidR="007E7115" w:rsidRDefault="007E7115" w:rsidP="00361B33">
      <w:pPr>
        <w:spacing w:after="0" w:line="240" w:lineRule="auto"/>
      </w:pPr>
      <w:r>
        <w:separator/>
      </w:r>
    </w:p>
  </w:footnote>
  <w:footnote w:type="continuationSeparator" w:id="0">
    <w:p w14:paraId="22C67736" w14:textId="77777777" w:rsidR="007E7115" w:rsidRDefault="007E7115" w:rsidP="00361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24" w:type="dxa"/>
      <w:tblInd w:w="-12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624"/>
    </w:tblGrid>
    <w:tr w:rsidR="00684473" w14:paraId="1D937014" w14:textId="77777777" w:rsidTr="00684473">
      <w:tc>
        <w:tcPr>
          <w:tcW w:w="11624" w:type="dxa"/>
        </w:tcPr>
        <w:p w14:paraId="2B4F5598" w14:textId="50FBBD17" w:rsidR="00684473" w:rsidRDefault="00684473" w:rsidP="0023002F">
          <w:pPr>
            <w:pStyle w:val="Nagwek"/>
            <w:jc w:val="center"/>
          </w:pPr>
        </w:p>
      </w:tc>
    </w:tr>
  </w:tbl>
  <w:p w14:paraId="7DD3519C" w14:textId="169719EF" w:rsidR="00361B33" w:rsidRDefault="008549F6" w:rsidP="005A0114">
    <w:pPr>
      <w:pStyle w:val="Nagwek"/>
      <w:tabs>
        <w:tab w:val="left" w:pos="3934"/>
      </w:tabs>
    </w:pPr>
    <w:r>
      <w:rPr>
        <w:noProof/>
      </w:rPr>
      <w:drawing>
        <wp:inline distT="0" distB="0" distL="0" distR="0" wp14:anchorId="3DCAA657" wp14:editId="398AA1D0">
          <wp:extent cx="5760720" cy="497785"/>
          <wp:effectExtent l="0" t="0" r="0" b="0"/>
          <wp:docPr id="15062608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B33"/>
    <w:rsid w:val="0002379D"/>
    <w:rsid w:val="00024720"/>
    <w:rsid w:val="000A1461"/>
    <w:rsid w:val="000B172E"/>
    <w:rsid w:val="000E71F1"/>
    <w:rsid w:val="00145DF1"/>
    <w:rsid w:val="001B3A24"/>
    <w:rsid w:val="001D35E5"/>
    <w:rsid w:val="0023002F"/>
    <w:rsid w:val="002A49EF"/>
    <w:rsid w:val="002C54D8"/>
    <w:rsid w:val="002E75FD"/>
    <w:rsid w:val="002F52FA"/>
    <w:rsid w:val="002F6A3D"/>
    <w:rsid w:val="003065E8"/>
    <w:rsid w:val="003154A6"/>
    <w:rsid w:val="00361B33"/>
    <w:rsid w:val="003646E1"/>
    <w:rsid w:val="00467372"/>
    <w:rsid w:val="00486DDA"/>
    <w:rsid w:val="004927E5"/>
    <w:rsid w:val="00497892"/>
    <w:rsid w:val="005566FE"/>
    <w:rsid w:val="0056292C"/>
    <w:rsid w:val="005A0114"/>
    <w:rsid w:val="005E72C6"/>
    <w:rsid w:val="00637D69"/>
    <w:rsid w:val="00646659"/>
    <w:rsid w:val="00650CFD"/>
    <w:rsid w:val="00684473"/>
    <w:rsid w:val="006858F9"/>
    <w:rsid w:val="00750D6F"/>
    <w:rsid w:val="00765B9C"/>
    <w:rsid w:val="00772D07"/>
    <w:rsid w:val="0079301F"/>
    <w:rsid w:val="007D067A"/>
    <w:rsid w:val="007E7115"/>
    <w:rsid w:val="00812B01"/>
    <w:rsid w:val="008549F6"/>
    <w:rsid w:val="00894C17"/>
    <w:rsid w:val="008969F5"/>
    <w:rsid w:val="008C2E20"/>
    <w:rsid w:val="008F7670"/>
    <w:rsid w:val="00907341"/>
    <w:rsid w:val="00910A4B"/>
    <w:rsid w:val="009868CB"/>
    <w:rsid w:val="009C4F1C"/>
    <w:rsid w:val="00A01C03"/>
    <w:rsid w:val="00A17E65"/>
    <w:rsid w:val="00A937D2"/>
    <w:rsid w:val="00A96E46"/>
    <w:rsid w:val="00AE33B4"/>
    <w:rsid w:val="00AE7A29"/>
    <w:rsid w:val="00C04A33"/>
    <w:rsid w:val="00C410F4"/>
    <w:rsid w:val="00C53E5D"/>
    <w:rsid w:val="00C558C0"/>
    <w:rsid w:val="00C73D46"/>
    <w:rsid w:val="00CD402C"/>
    <w:rsid w:val="00CE29B6"/>
    <w:rsid w:val="00CE3F28"/>
    <w:rsid w:val="00D44C72"/>
    <w:rsid w:val="00DD3C83"/>
    <w:rsid w:val="00E20811"/>
    <w:rsid w:val="00E371F4"/>
    <w:rsid w:val="00E60B1C"/>
    <w:rsid w:val="00E66670"/>
    <w:rsid w:val="00E761D8"/>
    <w:rsid w:val="00E91876"/>
    <w:rsid w:val="00EF3A9A"/>
    <w:rsid w:val="00F14B1F"/>
    <w:rsid w:val="00F5701E"/>
    <w:rsid w:val="00F63D2F"/>
    <w:rsid w:val="00F95DA4"/>
    <w:rsid w:val="00FB5960"/>
    <w:rsid w:val="00FD1617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655F6"/>
  <w15:chartTrackingRefBased/>
  <w15:docId w15:val="{9ABC7F13-9CC2-4186-B4EB-2C0595C02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B33"/>
  </w:style>
  <w:style w:type="paragraph" w:styleId="Stopka">
    <w:name w:val="footer"/>
    <w:basedOn w:val="Normalny"/>
    <w:link w:val="StopkaZnak"/>
    <w:uiPriority w:val="99"/>
    <w:unhideWhenUsed/>
    <w:rsid w:val="00361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B33"/>
  </w:style>
  <w:style w:type="table" w:styleId="Tabela-Siatka">
    <w:name w:val="Table Grid"/>
    <w:basedOn w:val="Standardowy"/>
    <w:uiPriority w:val="39"/>
    <w:rsid w:val="0068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646E1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C4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5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52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F52F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6737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D16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16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16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16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16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3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344FC-F50D-470F-A3F8-2163023DC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Kraków Nowa Huta Przyszłości</dc:creator>
  <cp:keywords/>
  <dc:description/>
  <cp:lastModifiedBy>Mateusz Wrona</cp:lastModifiedBy>
  <cp:revision>5</cp:revision>
  <cp:lastPrinted>2024-05-24T07:03:00Z</cp:lastPrinted>
  <dcterms:created xsi:type="dcterms:W3CDTF">2025-04-23T09:55:00Z</dcterms:created>
  <dcterms:modified xsi:type="dcterms:W3CDTF">2026-02-16T12:20:00Z</dcterms:modified>
</cp:coreProperties>
</file>